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F4" w:rsidRPr="00535168" w:rsidRDefault="00B63DF4" w:rsidP="00B63DF4">
      <w:pPr>
        <w:jc w:val="center"/>
        <w:rPr>
          <w:rFonts w:ascii="Book Antiqua" w:hAnsi="Book Antiqua"/>
          <w:b/>
          <w:sz w:val="24"/>
          <w:szCs w:val="24"/>
        </w:rPr>
      </w:pPr>
      <w:r w:rsidRPr="00535168">
        <w:rPr>
          <w:rFonts w:ascii="Book Antiqua" w:hAnsi="Book Antiqua"/>
          <w:b/>
          <w:sz w:val="24"/>
          <w:szCs w:val="24"/>
        </w:rPr>
        <w:t xml:space="preserve">Załącznik nr 2 – zadanie nr </w:t>
      </w:r>
      <w:r w:rsidR="002F7B46" w:rsidRPr="00535168">
        <w:rPr>
          <w:rFonts w:ascii="Book Antiqua" w:hAnsi="Book Antiqua"/>
          <w:b/>
          <w:sz w:val="24"/>
          <w:szCs w:val="24"/>
        </w:rPr>
        <w:t>3</w:t>
      </w:r>
      <w:r w:rsidRPr="00535168">
        <w:rPr>
          <w:rFonts w:ascii="Book Antiqua" w:hAnsi="Book Antiqua"/>
          <w:b/>
          <w:sz w:val="24"/>
          <w:szCs w:val="24"/>
        </w:rPr>
        <w:t xml:space="preserve"> </w:t>
      </w:r>
      <w:r w:rsidR="00535168">
        <w:rPr>
          <w:rFonts w:ascii="Book Antiqua" w:hAnsi="Book Antiqua"/>
          <w:b/>
          <w:sz w:val="24"/>
          <w:szCs w:val="24"/>
        </w:rPr>
        <w:t xml:space="preserve">- </w:t>
      </w:r>
      <w:r w:rsidRPr="00535168">
        <w:rPr>
          <w:rFonts w:ascii="Book Antiqua" w:hAnsi="Book Antiqua"/>
          <w:b/>
          <w:sz w:val="24"/>
          <w:szCs w:val="24"/>
        </w:rPr>
        <w:t>produkty mięsno - wędliniarskie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5531"/>
        <w:gridCol w:w="1240"/>
        <w:gridCol w:w="1090"/>
        <w:gridCol w:w="973"/>
        <w:gridCol w:w="949"/>
        <w:gridCol w:w="2028"/>
        <w:gridCol w:w="1374"/>
      </w:tblGrid>
      <w:tr w:rsidR="004D21BD" w:rsidRPr="00DD423D" w:rsidTr="00DD423D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L</w:t>
            </w:r>
            <w:r w:rsidR="00DD423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.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p</w:t>
            </w:r>
            <w:r w:rsidR="00DD423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4D21B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 Szacowana ilość w kg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62E99" w:rsidRDefault="00D62E99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62E99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Wartość (netto) </w:t>
            </w:r>
            <w:r>
              <w:rPr>
                <w:rFonts w:ascii="Book Antiqua" w:hAnsi="Book Antiqua" w:cs="Times New Roman"/>
                <w:bCs/>
                <w:sz w:val="18"/>
                <w:szCs w:val="18"/>
              </w:rPr>
              <w:br/>
            </w:r>
            <w:r w:rsidRPr="00D62E99">
              <w:rPr>
                <w:rFonts w:ascii="Book Antiqua" w:hAnsi="Book Antiqua" w:cs="Times New Roman"/>
                <w:b/>
                <w:bCs/>
                <w:sz w:val="32"/>
                <w:szCs w:val="32"/>
                <w:u w:val="single"/>
              </w:rPr>
              <w:t>za 1kg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BD" w:rsidRPr="00DD423D" w:rsidRDefault="004D21BD" w:rsidP="004D21B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VAT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br/>
              <w:t>w %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4D21B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4D21B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Termin przydatności do spożycia 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DD423D" w:rsidRDefault="004D21BD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Baleron gotowany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- wędzonka z peklowanych karczków wieprzowych, bez kości, wędzona, parzona, bez osłonki, barwa od brązowej do ciemnowiśniowej, na przekroju barwa </w:t>
            </w:r>
            <w:r w:rsidR="00DD423D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ciemnoróżowa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- dopuszczalna </w:t>
            </w:r>
            <w:r w:rsidR="00DD423D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różowa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opalizująca, tłuszczu biała, układ mięsni naturalny właściwy dla tego elementu, konsystencja miękka, rozciągliwa, smak i zapach charakterystyczny dla wędzonek z mięsa peklowanego, wędzonego i parzonego, wędzenie wyraźnie wyczuwalne, smak w miarę słony, na przekroju układ mięsa właściwy dla </w:t>
            </w:r>
            <w:r w:rsidR="00DD423D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mięśnia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karkówki przerośniętej tłuszczem, pakowane w pojemniki typu "Euro" zamykane,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2F7B46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1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DD423D" w:rsidRDefault="002F7B46" w:rsidP="00B63DF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Blok sopocki - z mięsa wieprzowego minimum 54%, gruborozdrobniona, parzona, nietrwała w osłonce poliamidowej w kształcie bloku o wadze 3 kg, przekrój prostokąta o barwie od jasno- do ciemnoróżowej, konsystencja ścisła, grubo rozdrobniona, smak i zapach charakterystyczny dla bloku sopockiego parzonego, smak umiarkowanie słony, przyprawy wyczuwalne dla wyrobów w konserwie, pakowane w pojemniki typu "Euro" zamykane,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18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D" w:rsidRPr="00DD423D" w:rsidRDefault="004D21BD" w:rsidP="002F7B46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Boczek wędzony parzony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bez żeberek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- wędzonka z peklowanego boczku wp, wędzona, parzona, półtrwała, kształt zbliżony do prostokąta, barwa mięsa </w:t>
            </w:r>
            <w:r w:rsidR="002F7B46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różowa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, tłuszczu biała, na boku widoczny przerost mięsa, smak i zapach charakterystyczny dla wędzonek z mięsa peklowanego, wędzonego i parzonego w miarę słony, zapach wędzenia lekko wyczuwalny, pakowane w pojemniki typu "Euro",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2F7B46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35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DD423D" w:rsidRDefault="004D21BD" w:rsidP="00B63DF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Kabanosy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-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wędlina podsuszona,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z mięsa wieprzowego minimum 115%, z dodatkiem naturalnych przypraw, w </w:t>
            </w:r>
            <w:r w:rsidR="002F7B46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osłonce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naturalnej Ø 22-24 mm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waga 1 sztuki 60 g 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, średnio rozdrobniona, wędzona, parzona, podsuszana o powierzchni lekko pomarszczonej - trwała, barwa powierzchni brązowa do bordowej z prześwitami składników, powierzchnia równomiernie pomarszczona, konsystencja ścisła, na przekroju barwa od </w:t>
            </w:r>
            <w:r w:rsidR="002F7B46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jasnoróżowej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do czerwonej, smak i zapach charakterystyczny dla kiełbasy z mięsa peklowanego, wędzonej, w miarę słony z wyczuciem przypraw i wędzenia, pakowane w pojemniki typu "Euro" zamykane,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2F7B46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3C0CD4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3C0CD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Kaszanka jęczmienna - 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wyrób z podrobów wieprzowych i kaszy jęczmiennej oraz przypraw, parzona, nietrwała, w osłonce naturalnej - jelito wieprzowe Ø 26-28 mm,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waga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1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sztuki 180 g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, barwa ciemnobrązowa z widocznymi jasnymi ziarnami kaszy jęczmiennej, smak i zapach - łagodny z aromatem pieprzu i majeranku, pakowane w pojemniki typu "Euro" zamykane, zgodne z normą PN-A-86526, PN-A-82008,PN-A-82007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2F7B46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3C0CD4">
        <w:trPr>
          <w:trHeight w:val="1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3C0CD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Kindziuk- 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kiełbasa dojrzewająca, twarda suszona i długo wędzona, z siekanej wieprzowiny polędwicy lub karkówki, z dodatkiem jałowca, pieprzu, czosnku i mieszanki przypraw, smak i zapach </w:t>
            </w:r>
            <w:r w:rsidR="002F7B46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charakterystyczny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dla kiełbasy z mięsa solonego, nie wędzonej, pakowane w pojemniki typu "Euro"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2F7B46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3C0CD4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2F7B46" w:rsidP="003C0CD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Kiełbasa biała parzona - z mięsa wieprzowego minimum 79%, nie wędzona, parzona, średnio rozdrobniona, nietrwała, w osłonce naturalnej z jelita wp Ø 26-28 mm, waga 1 sztuki  ok.120 g, barwa naturalnego jelita z prześwitującymi składnikami farszu, na przekroju właściwa dla użytych surowców mięsnych solonych nie peklowanych, smak i zapach charakterystyczny dla kiełbasy z mięsa solonego, nie wędzonej, pakowane w pojemniki typu "Euro"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120168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Kiełbasa biała parzona delikatesowa- z mięsa wieprzowego minimum 79% z dodatkiem naturalnych przypraw, nie wędzona, parzona, średnio rozdrobniona, nietrwała, w osłonce naturalnej z jelita baraniego Ø 12-18 mm, waga 1 sztuki  ok.60 g, barwa naturalnego jelita z prześwitującymi składnikami farszu, na przekroju właściwa dla użytych surowców mięsnych solonych nie peklowanych, smak i zapach charakterystyczny dla kiełbasy z mięsa solonego, nie wędzonej, pakowane w pojemniki typu "Euro" zamykane,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DD423D" w:rsidRDefault="00120168" w:rsidP="00120168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Kiełbasa myśliwska sucha - z mięsa wieprzowego i wołowego (razem minimum 80%)  z dodatkiem naturalnych przypraw, w osłonce naturalnej z jelita wp Ø 26-28 mm, waga 1 sztuki - ok. 120 g,  podsuszana o powierzchni lekko pomarszczonej półtrwała, barwa powierzchni brązowa do bordowej z prześwitami składników, powierzchnia równomiernie pomarszczona, konsystencja ścisła, na przekroju barwa od jasnoróżowej do czerwonej, tłuszczu biała do kremowej, smak i zapach charaktrystyczny dla kielbasy z mięsa peklowanego, wędzonej, parzonej, w miarę słony z wyczuciem przypraw, pakowane w pojemniki typu "Euro"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3C0CD4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3C0CD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Kiełbasa parówkowa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- z mięsa wieprzowego minimum 80%, homogenizowana, w osłonce naturalnej z jelita wp. Ø 26-28 mm,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waga 1 sztuki 120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g, drobno rozdrobniona homogenizowana, konsystencja dość ścisła, barwy różowej na przekroju jasno </w:t>
            </w:r>
            <w:r w:rsidR="00120168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różowa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3C0CD4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AC744A" w:rsidP="003C0CD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Kiełbasa podlaska - z mięsa wieprzowego minimum 76%, w osłonce naturalnej  w jelicie naturalnym Ø  22-24 mm, waga 1 sztuki  ok.120 g,  konsystencja ścisła,, barwa jasnobrązowa na przekroju jasnoróżowa z prześwitami składników pod osłonką, wędzona, parzona, średnio rozdrobniona, nietrwała, smak i zapach charakterystyczny dla kiełbasy wieprzowej, peklowanej, wędzonej i parzonej, wyczuwalne przyprawy i zapach wędzenia, pakowane w pojemniki typu "Euro"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2F7B46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6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3C0CD4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9F40A3" w:rsidP="003C0CD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Kiełbasa polska surowa- z mięsa wieprzowego minimum 104%,  w osłonce naturalnej Ø  26-28 mm, waga 1 sztuki -  ok. 120 g, wędzona, surowa, średnio rozdrobniona, półtrwała, barwa mięsa czerwona, tłuszczu biała właściwa dla mięsa wp surowego peklowanego, smak i zapach charakterystyczny dla kiełbasy z mięsa peklowanego, wędzonej, surowej z wyczuciem wędzenia, pakowane w pojemniki typu "Euro" zamykane, zamykane,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3C0CD4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2F7B46" w:rsidP="003C0CD4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Kiełbasa salami z kolorowym pieprzem- wędlina z mięsa wieprzowego i wołowego średnio rozdrobniona, wędzona, </w:t>
            </w:r>
            <w:r w:rsidR="009F40A3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dojrzewająca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, trwała, na powierzchni widoczna posypka z kolorowego pieprzu, skład mięsa wieprzowego klasy I minimum 40%, mięsa wołowego II klasy minimum 30%,  w osłonce sztucznej  Ø 60-80 mm, konsystencja ścisła, barwa na przekroju różowa do czerwonej, tłuszczu biała lub kremowa, smak i zapach charakterystyczny dla kiełbasy peklowanej, dojrzewanej, surowej, wyczuwalne przyprawy i zapach wędzenia, pakowane w pojemniki typu "Euro" zamykane, 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9F40A3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1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3C0CD4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9F40A3" w:rsidP="003C0CD4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Kiełbasa śląska  - z mięsa wieprzowego minimum 92%,  średnio rozdrobniona, wędzona, parzona, waga 1 porcji -  ok. 120 g barwa na przekroju od jasno- do ciemno różowej, smak i zapach charakterystyczny dla kiełbasy z mięsa wp., peklowanej, parzonej, smak umiarkowanie słony, przyprawy wyczuwalne,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9F40A3" w:rsidP="004D21B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Frankfurteki -  średnio rozdrobniona, parzona, wędzona, skład mięsa wieprzowego minimum 90%, przyprawy, w osłonce naturalnej do  Ø 22 mm waga 1 sztuki ok. 70 g, barwa batonu jasnobrązowa z odcieniem wiśniowym, barwa na przekroju od jasno- do ciemno różowej, smak i zapach charakterystyczny dla kiełbasy z mięsa wieprzowego, peklowanej, parzonej, smak umiarkowanie słony, przyprawy wyczuwalne,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Szynkowa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- z mięsa wieprzowego chudego minimum 80%, parzona w osłonce sztucznej Ø 80-100 mm, grubo rozdrobniona, chuda, parzona, nietrwała, </w:t>
            </w:r>
            <w:r w:rsidR="009F40A3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kształt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walca, barwa na przekroju od jasno- do ciemno różowej, smak i zapach charakterystyczny dla kiełbasy z mięsa wieprzowego, peklowanej, parzonej, smak umiarkowanie słony, przyprawy wyczuwalne, zamykane, zgodne z normą PN-A-82007, PN-A-82008</w:t>
            </w:r>
            <w:r w:rsidR="009F40A3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Szynkowa - z mięsa wieprzowego chudego minimum 80%, parzona w osłonce sztucznej Ø 80-100 mm, grubo rozdrobniona, chuda, parzona, nietrwała, kształt walca, barwa na przekroju od jasno- do ciemno różowej, smak i zapach charakterystyczny dla kiełbasy z mięsa wieprzowego, peklowanej, parzonej, smak umiarkowanie słony, przyprawy wyczuwalne, zamykane,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9F40A3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1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6F2269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Kiełbasa żywiecka - z mięsa wieprzowego minimum 90%,  z dodatkiem naturalnych przypraw, w osłonce białkowej lub sztucznej Ø  45-60 mm o wadze 1 kg, podsuszana lub pieczona i podsuszana, wędzona, parzona, średnio rozdrobniona o powierzchni lekko pomarszczonej, półtrwała, barwa batonu: ciemnowiśniowa do ciemnobrązowej, smak i zapach charakterystyczny  dla kiełbasy parzonej lub pieczonej, podsuszanej, wyczuwalne wędzenie, pakowane w pojemniki typu "Euro"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6F226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</w:t>
            </w:r>
            <w:r w:rsidR="006F2269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6F2269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Krakowska parzona - z mięsa wieprzowego minimum 80%, wędzona, grubo rozdrobniona,  parzona, nietrwała z dod. naturalnych przypraw, w osłonce sztucznej lub białkowej Ø  65-80 mm, formowana w batony o wadze 1 kg, barwa przekroju jasno różowa do ciemno różowej, tłuszczu - biała, smak i zapach charakterystyczny dla kiełbasy z mięsa peklowanego, wędzonej, parzonej, umiarkowanie słony, przyprawy wyczuwalne,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6F2269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Łopatka prasowana- </w:t>
            </w:r>
            <w:r w:rsidR="006F2269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z mięsa wieprzowego 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w </w:t>
            </w:r>
            <w:r w:rsidR="006F2269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osłonce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sztucznej w formie bloku od 3-5 kg, </w:t>
            </w:r>
            <w:r w:rsidR="006F2269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konsystencja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ścisła, barwa na przekroju jasno różowa, smak i zapach charakterystyczny dla mięsa peklowanego, parzonego i użytych przypraw, dopuszczalne pojedyncze skupiska galarety, pakowane w pojemniki typu "Euro"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6F2269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6F2269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Mielonka - kiełbasa z mięsa wieprzowego minimum 80%,  średnio rozdrobniona z dodatkiem naturalnych przypraw, w osłonce sztucznej poliamidowej Ø 80-115 mm, formowana w batony o wadze 1 kg, parzona, nietrwała, na przekroju jasno różowa, smak i zapach charakterystyczny dla kiełbasy z mięsa wp., wyczuwalne przyprawy, pakowane w pojemniki typu "Euro", zamykane,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6F2269" w:rsidP="006F2269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Ogonówka wędzona parzona - wędzonka z peklowanego zespołu mięsni pośladkowych wieprzowych oraz zakończenia mięśnia najdłuższego grzbietu i mięśnia dwugłowego uda wraz z okrywą tłuszczową bez skóry, wędzona, parzona, półtrwała, kształt nieforemnego spłaszczonego stożka, barwa powierzchni różowa z odcieniem czerwonym na przekroju różowa - barwa tłuszczu biała, konsystencja dość miękka, związanie dobre, smak i zapach charakterystyczny dla mięsa peklowanego, surowego, wędzonego i parzonego, pakowane w pojemniki typu "Euro", zamykane, zgodne z normą PN-A-82007, PN-A-82008 zamykane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17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6F2269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Galantyna drobiowa z warzywami - produkt z mięsa  drobiowego filet z kurczaka i udźca (minimum 30%)  z dodatkiem warzyw marynowanych (minimum 20%: mini kolby kukurydzy, mini ogórek konserwowy, cebulka marynowana, marchew), żelatyna z przyprawami,  w osłonce poliamidowej Ø 80-90 mm, smak i zapach charakterystyczny dla użytych dodatków, pakowane w pojemniki typu "Euro", zamykane, zgodne z normą PN-A-86526, PN-A-82008 zamykane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6F226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</w:t>
            </w:r>
            <w:r w:rsidR="006F2269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17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C4250F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Pieczeń  rzymska - produkt garmażeryjny, blokowy, średnio rozdrobniony z mięsa wieprzowego  lub wieprzowo- drobiowego minimum 65%, parzony, pieczony oraz wędzony, pakowany próżniowo bez foremek, pakowane w pojemniki typu "Euro", zamykane, zgodne z normą PN-A-82007, PN-A-82008 zamykane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C4250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</w:t>
            </w:r>
            <w:r w:rsidR="00C4250F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1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Pierś wędzona z indyka - 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pierś z indyka wędzona, parzona o miodowo słomkowym kolorze, kształt i wygląd właściwy dla filetu z indyka, konsystencja ścisła, delikatna, krucha, smak i zapach charakterystyczny dla użytych dodatków, pakowane w pojemniki typu "Euro" zamykane, zgodne z normą PN-A-82007, PN-A-82008</w:t>
            </w:r>
            <w:r w:rsidR="00C4250F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C4250F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Parówki cielęce - z mięsa wieprzowego (minimum 80%), homogenizowana, w osłonce naturalnej Ø 18-24 mm, waga 1 sztuki ok. 50 g, konsystencja dość ścisła, barwy różowej na przekroju jasno różowa,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Parówki cienkie z dodatkiem sera żółtego - z mięsa wieprzowego (minimum 80%), z dodatkiem wiórek sera żółtego,  homogenizowana, w osłonce naturalnej lub sztucznej Ø 8-14 mm, waga 1 sztuki ok.  80g, długość 18 cm, , konsystencja dość ścisła, barwy różowej na przekroju jasno różówa,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Pasztetowa podwędzana -  wędlina podrobowa, parzona, wędzona,  z mięsa wieprzowego klasy II minimum 40%, tłuszczu maksimum 20%, zawartość wątroby minimum 30%, w osłonce naturalnej lub sztucznej konsystencja ścisła, smak i zapach charakterystyczny dla pasztetowej podwędzanej parzonej, smak umiarkowanie słony, przyprawy wyczuwalne, pakowane w pojemniki typu "Euro" zamykane, zgodne z normą PN-A-86526, PN-A-82008,PN-A-82007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10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Metka łososiowa - wędlina wołowo-wieprzowa lub wieprzowa dodatkiem tłuszczu wieprzowego (razem minimum 36%), wędzona, surowa, homogenizowana, nietrwała, z dodatkiem przypraw,</w:t>
            </w:r>
            <w:r w:rsidR="003C0CD4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o charakterystycznej barwie lekko pomarańczowo-różowej, właściwej dla danego barwnika, w osłonce sztucznej, formowana w pojedynczo, waga 1 sztuki  ok.110 g, konsystencja smarowna-miękka, barwa na przekroju łososiowa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1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Salceson włoski - wędlina podrobowa parzona,</w:t>
            </w:r>
            <w:r w:rsidR="003C0CD4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salceson, mięso z głów wieprzowych minimum 67%,  mięso z indyka i z kurczaka minimum 10%,  w </w:t>
            </w:r>
            <w:r w:rsidR="003C0CD4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osłonce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 xml:space="preserve"> sztucznej  Ø 80-100 mm, baton o wadze do 2 kg, konsystencja ścisła, pakowane w pojemniki typu "Euro" zamykane, zgodne z normą PN-A-86526,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1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0E0445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Polędwica sopocka - wędzonka wieprzowa z peklowanego schabu- polędwicy, parzona, konsystencja  soczysta i krucha, kształt naturalnego schabu, niedopuszczalne skupienia galarety, barwa jasno brązowa do brązowatej na przekroju jasno różowa, smak i zapach charakterystyczny dla mięsa wędzonego parzonego, pakowane w pojemniki typu "Euro" zamykane,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DD423D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Rolada boczkowa z farszem - wyrób z mięsa wieprzowego składający się z boczku wieprzowego bez żeber i skóry oraz farszu z mięsa wieprzowego średniorozdrobnionego z dodatkiem przypraw, w osłonce sztucznej z folii celulozowej Ø 480 mm i siatce formowane w batony o długości ok 40 cm, wędzony, parzony, nietrwały, średniorozdrobniony,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DD42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</w:t>
            </w:r>
            <w:r w:rsidR="00DD423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DD423D" w:rsidP="00DD423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Szynka gotowana wieprzowa- wędzonka z górnej części szynki wieprzowej bez kości i skory, peklowana, wędzona, gotowana, w kształcie nieforemnego walca lub okrągła, na przekroju różowa, układ mięsni zgodny z budową anatomiczną szynki, zapach i smak charakterystyczny dla szynki gotowanej, peklowanej, wędzonej, smak umiarkowanie słony, wędzenie wyczuwalne, produkt soczysty bez widocznego wycieku, pakowane w pojemniki typu "Euro" zamykane, zamykane,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DD423D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Szynka wędzona parzona - wędzona wieprzowa mocna "dymiona", mięso z szynki wieprzowej minimum 115%,  parzona, wyrób w kształcie naturalnym z mięśni szynki wieprzowej o ścisłej konsystencji, kształt kulisty, powierzchnia gładka, barwa mięsa od blado różowej do ciemnoczerwonej, smak i zapach charakterystyczny dla szynki peklowanej, wędzonej, parzonej,  produkt soczysty bez widocznego wycieku, pakowane w pojemniki typu "Euro" zamykane, zamykane, zgodne z normą PN-A-82007, PN-A-82008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25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4D21B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DD423D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Wędzonka krotoszyńska surowo-wędzona - wędzonka  wędzona, surowa, wieprzowa z części grzbietowej środkowej, polędwica dobrze rozwinięta, bez kości i skóry, półtrwała, kształt zbliżony do prostokąta, barwa mięsa brązowa z odcieniem wiśniowym, smak i zapach charakterystyczny dla wędzonki surowej, smak wyraźnie słony.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20</w:t>
            </w:r>
            <w:r w:rsidR="004D21BD"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DD423D" w:rsidRPr="00DD423D" w:rsidTr="00DD423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D" w:rsidRPr="00DD423D" w:rsidRDefault="00DD423D" w:rsidP="004D21B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Szynka królewska - z mięsa wieprzowego minimum 72%, parzona w osłonkach barierowych, kształt bloku  z karbowaną górą, barwa na przekroju różowa, smak i zapach charakterystyczny dla szynki królewskiej parzonej, smak umiarkowanie słony, przyprawy wyczuwalne dla wyrobów w konserwie, pakowane w pojemniki typu "Euro" zamykane, zamykane, zgodne z normą PN-A-82007, PN-A-82008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3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4D21BD" w:rsidRPr="00DD423D" w:rsidTr="00DD423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4D21BD" w:rsidP="004D21B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DD423D" w:rsidRDefault="00DD423D" w:rsidP="00B63D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8 050</w:t>
            </w:r>
            <w:r w:rsidR="004D21BD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B63DF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B63D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</w:p>
        </w:tc>
      </w:tr>
    </w:tbl>
    <w:p w:rsidR="00B63DF4" w:rsidRPr="00DD423D" w:rsidRDefault="00B63DF4">
      <w:pPr>
        <w:rPr>
          <w:rFonts w:ascii="Book Antiqua" w:hAnsi="Book Antiqua"/>
          <w:sz w:val="18"/>
          <w:szCs w:val="18"/>
        </w:rPr>
      </w:pPr>
    </w:p>
    <w:p w:rsidR="004D21BD" w:rsidRPr="00DD423D" w:rsidRDefault="004D21BD">
      <w:pPr>
        <w:rPr>
          <w:rFonts w:ascii="Book Antiqua" w:hAnsi="Book Antiqua"/>
          <w:sz w:val="18"/>
          <w:szCs w:val="18"/>
        </w:rPr>
      </w:pP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883"/>
        <w:gridCol w:w="1296"/>
        <w:gridCol w:w="1417"/>
        <w:gridCol w:w="1335"/>
        <w:gridCol w:w="1359"/>
        <w:gridCol w:w="1984"/>
        <w:gridCol w:w="1559"/>
      </w:tblGrid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Opakowanie plastikowe EURO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z żywnością , </w:t>
            </w:r>
            <w:r w:rsidR="00DD423D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zamknięte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pokrywą. </w:t>
            </w:r>
            <w:r w:rsidR="00DD423D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Zawartość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pojemnika zasypana lodem. Do </w:t>
            </w:r>
            <w:r w:rsidR="00DD423D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każdego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pojemnika załączona etykieta z opisem jego zawartości.</w:t>
            </w: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Każdy asortyment produktów powinien być dostarczany w </w:t>
            </w:r>
            <w:r w:rsidR="00DD423D"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oddzielnym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 xml:space="preserve"> pojemniku, do dostawy należy dołączyć Handlowy Dokument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Identyfikacyjny. (HDI)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………………………………………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…</w:t>
            </w:r>
            <w:r w:rsidR="003C0CD4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…..</w:t>
            </w:r>
            <w:r w:rsidRPr="00DD423D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……………..…………………………………….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</w:tr>
      <w:tr w:rsidR="004D21BD" w:rsidRPr="00DD423D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eastAsia="pl-PL"/>
              </w:rPr>
            </w:pPr>
            <w:r w:rsidRPr="00DD423D"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eastAsia="pl-PL"/>
              </w:rPr>
              <w:t xml:space="preserve">podpis Wykonawcy lub upoważnionego przedstawiciela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DD423D" w:rsidRDefault="004D21BD" w:rsidP="00767052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</w:p>
        </w:tc>
      </w:tr>
    </w:tbl>
    <w:p w:rsidR="004D21BD" w:rsidRPr="00DD423D" w:rsidRDefault="004D21BD" w:rsidP="004D21BD">
      <w:pPr>
        <w:rPr>
          <w:rFonts w:ascii="Book Antiqua" w:hAnsi="Book Antiqua"/>
          <w:sz w:val="18"/>
          <w:szCs w:val="18"/>
        </w:rPr>
      </w:pPr>
    </w:p>
    <w:p w:rsidR="004D21BD" w:rsidRPr="00DD423D" w:rsidRDefault="004D21BD">
      <w:pPr>
        <w:rPr>
          <w:rFonts w:ascii="Book Antiqua" w:hAnsi="Book Antiqua"/>
          <w:sz w:val="18"/>
          <w:szCs w:val="18"/>
        </w:rPr>
      </w:pPr>
    </w:p>
    <w:sectPr w:rsidR="004D21BD" w:rsidRPr="00DD423D" w:rsidSect="002F7B46">
      <w:footerReference w:type="default" r:id="rId6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5A" w:rsidRDefault="00196D5A" w:rsidP="004D21BD">
      <w:pPr>
        <w:spacing w:after="0" w:line="240" w:lineRule="auto"/>
      </w:pPr>
      <w:r>
        <w:separator/>
      </w:r>
    </w:p>
  </w:endnote>
  <w:endnote w:type="continuationSeparator" w:id="1">
    <w:p w:rsidR="00196D5A" w:rsidRDefault="00196D5A" w:rsidP="004D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90422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4D21BD" w:rsidRDefault="00910931">
        <w:pPr>
          <w:pStyle w:val="Stopka"/>
          <w:jc w:val="right"/>
        </w:pPr>
        <w:r w:rsidRPr="004D21BD">
          <w:rPr>
            <w:b/>
            <w:sz w:val="16"/>
            <w:szCs w:val="16"/>
          </w:rPr>
          <w:fldChar w:fldCharType="begin"/>
        </w:r>
        <w:r w:rsidR="004D21BD" w:rsidRPr="004D21BD">
          <w:rPr>
            <w:b/>
            <w:sz w:val="16"/>
            <w:szCs w:val="16"/>
          </w:rPr>
          <w:instrText xml:space="preserve"> PAGE   \* MERGEFORMAT </w:instrText>
        </w:r>
        <w:r w:rsidRPr="004D21BD">
          <w:rPr>
            <w:b/>
            <w:sz w:val="16"/>
            <w:szCs w:val="16"/>
          </w:rPr>
          <w:fldChar w:fldCharType="separate"/>
        </w:r>
        <w:r w:rsidR="00D62E99">
          <w:rPr>
            <w:b/>
            <w:noProof/>
            <w:sz w:val="16"/>
            <w:szCs w:val="16"/>
          </w:rPr>
          <w:t>1</w:t>
        </w:r>
        <w:r w:rsidRPr="004D21BD">
          <w:rPr>
            <w:b/>
            <w:sz w:val="16"/>
            <w:szCs w:val="16"/>
          </w:rPr>
          <w:fldChar w:fldCharType="end"/>
        </w:r>
      </w:p>
    </w:sdtContent>
  </w:sdt>
  <w:p w:rsidR="004D21BD" w:rsidRDefault="004D2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5A" w:rsidRDefault="00196D5A" w:rsidP="004D21BD">
      <w:pPr>
        <w:spacing w:after="0" w:line="240" w:lineRule="auto"/>
      </w:pPr>
      <w:r>
        <w:separator/>
      </w:r>
    </w:p>
  </w:footnote>
  <w:footnote w:type="continuationSeparator" w:id="1">
    <w:p w:rsidR="00196D5A" w:rsidRDefault="00196D5A" w:rsidP="004D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DF4"/>
    <w:rsid w:val="000A1B1E"/>
    <w:rsid w:val="000E0445"/>
    <w:rsid w:val="00120168"/>
    <w:rsid w:val="00196D5A"/>
    <w:rsid w:val="001E23F3"/>
    <w:rsid w:val="001E70B5"/>
    <w:rsid w:val="002F7B46"/>
    <w:rsid w:val="00334D67"/>
    <w:rsid w:val="003C0CD4"/>
    <w:rsid w:val="004D21BD"/>
    <w:rsid w:val="00535168"/>
    <w:rsid w:val="006E5E62"/>
    <w:rsid w:val="006F2269"/>
    <w:rsid w:val="00910931"/>
    <w:rsid w:val="009411B7"/>
    <w:rsid w:val="009F40A3"/>
    <w:rsid w:val="00AC744A"/>
    <w:rsid w:val="00B63DF4"/>
    <w:rsid w:val="00BF12C6"/>
    <w:rsid w:val="00C4250F"/>
    <w:rsid w:val="00C70C95"/>
    <w:rsid w:val="00D62E99"/>
    <w:rsid w:val="00D94CF6"/>
    <w:rsid w:val="00D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1BD"/>
  </w:style>
  <w:style w:type="paragraph" w:styleId="Stopka">
    <w:name w:val="footer"/>
    <w:basedOn w:val="Normalny"/>
    <w:link w:val="StopkaZnak"/>
    <w:uiPriority w:val="99"/>
    <w:unhideWhenUsed/>
    <w:rsid w:val="004D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2471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12</cp:revision>
  <cp:lastPrinted>2015-10-22T06:49:00Z</cp:lastPrinted>
  <dcterms:created xsi:type="dcterms:W3CDTF">2015-10-22T06:29:00Z</dcterms:created>
  <dcterms:modified xsi:type="dcterms:W3CDTF">2016-04-18T06:43:00Z</dcterms:modified>
</cp:coreProperties>
</file>