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EE7836">
        <w:rPr>
          <w:rFonts w:asciiTheme="minorHAnsi" w:hAnsiTheme="minorHAnsi"/>
          <w:sz w:val="20"/>
          <w:szCs w:val="20"/>
        </w:rPr>
        <w:t>3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Pr="0040300C" w:rsidRDefault="00C66754" w:rsidP="0040300C">
      <w:pPr>
        <w:jc w:val="center"/>
        <w:rPr>
          <w:rFonts w:asciiTheme="minorHAnsi" w:hAnsiTheme="minorHAnsi"/>
          <w:b/>
        </w:rPr>
      </w:pPr>
      <w:r w:rsidRPr="0040300C">
        <w:rPr>
          <w:rFonts w:asciiTheme="minorHAnsi" w:hAnsiTheme="minorHAnsi"/>
          <w:b/>
        </w:rPr>
        <w:t xml:space="preserve">WYKAZ </w:t>
      </w:r>
      <w:r w:rsidR="0058200F">
        <w:rPr>
          <w:rFonts w:asciiTheme="minorHAnsi" w:hAnsiTheme="minorHAnsi"/>
          <w:b/>
        </w:rPr>
        <w:t>OSÓB, KTÓRE BĘDĄ UCZESTNICZYĆ W WYKONYWANIU ZAMÓWIENIA</w:t>
      </w:r>
    </w:p>
    <w:p w:rsidR="00C66754" w:rsidRDefault="00C66754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40300C" w:rsidRDefault="0040300C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C66754" w:rsidRDefault="00C66754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C66754" w:rsidRPr="008E3AE7" w:rsidRDefault="00C66754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B0794D" w:rsidRDefault="0058200F" w:rsidP="00B0794D">
      <w:pPr>
        <w:pStyle w:val="1"/>
        <w:tabs>
          <w:tab w:val="clear" w:pos="309"/>
          <w:tab w:val="left" w:pos="-2127"/>
        </w:tabs>
        <w:spacing w:line="240" w:lineRule="auto"/>
        <w:ind w:left="0" w:firstLine="0"/>
        <w:rPr>
          <w:rFonts w:ascii="Calibri" w:hAnsi="Calibri" w:cs="Arial"/>
          <w:b/>
          <w:color w:val="auto"/>
          <w:sz w:val="20"/>
        </w:rPr>
      </w:pPr>
      <w:r w:rsidRPr="00B0794D">
        <w:rPr>
          <w:rFonts w:asciiTheme="minorHAnsi" w:hAnsiTheme="minorHAnsi"/>
          <w:b/>
          <w:sz w:val="20"/>
        </w:rPr>
        <w:t xml:space="preserve">Dane </w:t>
      </w:r>
      <w:r w:rsidR="00DC7692" w:rsidRPr="00B0794D">
        <w:rPr>
          <w:rFonts w:asciiTheme="minorHAnsi" w:hAnsiTheme="minorHAnsi"/>
          <w:b/>
          <w:sz w:val="20"/>
        </w:rPr>
        <w:t>osoby</w:t>
      </w:r>
      <w:r w:rsidR="00B0794D" w:rsidRPr="00B0794D">
        <w:rPr>
          <w:rFonts w:asciiTheme="minorHAnsi" w:hAnsiTheme="minorHAnsi"/>
          <w:b/>
          <w:sz w:val="20"/>
        </w:rPr>
        <w:t>/osób</w:t>
      </w:r>
      <w:r w:rsidR="00DC7692" w:rsidRPr="00B0794D">
        <w:rPr>
          <w:rFonts w:asciiTheme="minorHAnsi" w:hAnsiTheme="minorHAnsi"/>
          <w:b/>
          <w:sz w:val="20"/>
        </w:rPr>
        <w:t xml:space="preserve"> posiadając</w:t>
      </w:r>
      <w:r w:rsidR="00B0794D" w:rsidRPr="00B0794D">
        <w:rPr>
          <w:rFonts w:asciiTheme="minorHAnsi" w:hAnsiTheme="minorHAnsi"/>
          <w:b/>
          <w:sz w:val="20"/>
        </w:rPr>
        <w:t>ych</w:t>
      </w:r>
      <w:r w:rsidR="00DC7692" w:rsidRPr="00B0794D">
        <w:rPr>
          <w:rFonts w:ascii="Calibri" w:hAnsi="Calibri" w:cs="Arial"/>
          <w:b/>
          <w:sz w:val="20"/>
        </w:rPr>
        <w:t xml:space="preserve"> uprawnienia budowlane </w:t>
      </w:r>
      <w:r w:rsidR="00B0794D" w:rsidRPr="00B0794D">
        <w:rPr>
          <w:rFonts w:ascii="Calibri" w:hAnsi="Calibri" w:cs="Arial"/>
          <w:b/>
          <w:sz w:val="20"/>
        </w:rPr>
        <w:t xml:space="preserve">w zakresie niezbędnym do realizacji </w:t>
      </w:r>
      <w:r w:rsidR="00B0794D" w:rsidRPr="00B0794D">
        <w:rPr>
          <w:rFonts w:ascii="Calibri" w:hAnsi="Calibri"/>
          <w:b/>
          <w:color w:val="auto"/>
          <w:sz w:val="20"/>
        </w:rPr>
        <w:t>robót budowlanych, ściśle określonych w przedmiocie zamówienia wraz z informacja o</w:t>
      </w:r>
      <w:r w:rsidR="00DC7692" w:rsidRPr="00B0794D">
        <w:rPr>
          <w:rFonts w:ascii="Calibri" w:hAnsi="Calibri" w:cs="Arial"/>
          <w:b/>
          <w:sz w:val="20"/>
        </w:rPr>
        <w:t xml:space="preserve"> przynależ</w:t>
      </w:r>
      <w:r w:rsidR="00B0794D" w:rsidRPr="00B0794D">
        <w:rPr>
          <w:rFonts w:ascii="Calibri" w:hAnsi="Calibri" w:cs="Arial"/>
          <w:b/>
          <w:sz w:val="20"/>
        </w:rPr>
        <w:t xml:space="preserve">ności </w:t>
      </w:r>
      <w:r w:rsidR="00DC7692" w:rsidRPr="00B0794D">
        <w:rPr>
          <w:rFonts w:ascii="Calibri" w:hAnsi="Calibri" w:cs="Arial"/>
          <w:b/>
          <w:sz w:val="20"/>
        </w:rPr>
        <w:t xml:space="preserve"> </w:t>
      </w:r>
      <w:r w:rsidR="00EC07C6">
        <w:rPr>
          <w:rFonts w:ascii="Calibri" w:hAnsi="Calibri" w:cs="Arial"/>
          <w:b/>
          <w:sz w:val="20"/>
        </w:rPr>
        <w:br/>
      </w:r>
      <w:r w:rsidR="00DC7692" w:rsidRPr="00B0794D">
        <w:rPr>
          <w:rFonts w:ascii="Calibri" w:hAnsi="Calibri" w:cs="Arial"/>
          <w:b/>
          <w:sz w:val="20"/>
        </w:rPr>
        <w:t>do właściwej izby samorządu zawodowego</w:t>
      </w:r>
    </w:p>
    <w:p w:rsid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8200F" w:rsidRDefault="0058200F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8200F" w:rsidRPr="008E3AE7" w:rsidRDefault="0058200F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3E1752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</w:t>
      </w:r>
      <w:r w:rsidR="003E1752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="003E1752">
        <w:rPr>
          <w:rFonts w:asciiTheme="minorHAnsi" w:hAnsiTheme="minorHAnsi"/>
          <w:b/>
          <w:sz w:val="20"/>
          <w:szCs w:val="20"/>
          <w:u w:val="single"/>
        </w:rPr>
        <w:t>zakresie</w:t>
      </w:r>
      <w:r w:rsidR="003E1752" w:rsidRPr="0096711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B0794D">
        <w:rPr>
          <w:rFonts w:asciiTheme="minorHAnsi" w:hAnsiTheme="minorHAnsi"/>
          <w:b/>
          <w:sz w:val="20"/>
          <w:szCs w:val="20"/>
          <w:u w:val="single"/>
        </w:rPr>
        <w:t>…………………………..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967113" w:rsidRP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Pr="008E3AE7" w:rsidRDefault="00B0794D" w:rsidP="00B0794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B0794D" w:rsidRPr="008E3AE7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w </w:t>
      </w:r>
      <w:r>
        <w:rPr>
          <w:rFonts w:asciiTheme="minorHAnsi" w:hAnsiTheme="minorHAnsi"/>
          <w:b/>
          <w:sz w:val="20"/>
          <w:szCs w:val="20"/>
          <w:u w:val="single"/>
        </w:rPr>
        <w:t>zakresie</w:t>
      </w:r>
      <w:r w:rsidRPr="0096711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…………………………..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B0794D" w:rsidRPr="00967113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Pr="008E3AE7" w:rsidRDefault="00B0794D" w:rsidP="00B0794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B0794D" w:rsidRPr="008E3AE7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w </w:t>
      </w:r>
      <w:r>
        <w:rPr>
          <w:rFonts w:asciiTheme="minorHAnsi" w:hAnsiTheme="minorHAnsi"/>
          <w:b/>
          <w:sz w:val="20"/>
          <w:szCs w:val="20"/>
          <w:u w:val="single"/>
        </w:rPr>
        <w:t>zakresie</w:t>
      </w:r>
      <w:r w:rsidRPr="0096711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…………………………..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B0794D" w:rsidRPr="00967113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……………………………………………….</w:t>
      </w:r>
    </w:p>
    <w:p w:rsidR="008E3AE7" w:rsidRPr="004A0E34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0B6C06">
        <w:rPr>
          <w:rFonts w:asciiTheme="minorHAnsi" w:hAnsiTheme="minorHAns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="004A0E34" w:rsidRPr="004A0E34">
        <w:rPr>
          <w:rFonts w:asciiTheme="minorHAnsi" w:hAnsiTheme="minorHAnsi"/>
          <w:sz w:val="14"/>
          <w:szCs w:val="14"/>
        </w:rPr>
        <w:t>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0B6C06" w:rsidRP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4"/>
          <w:szCs w:val="14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E533F" w:rsidRDefault="00CE533F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E533F" w:rsidRDefault="00CE533F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E533F" w:rsidRPr="004308AD" w:rsidRDefault="00CE533F" w:rsidP="00CE533F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lastRenderedPageBreak/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>Załącznik nr</w:t>
      </w:r>
      <w:r>
        <w:rPr>
          <w:rFonts w:asciiTheme="minorHAnsi" w:hAnsiTheme="minorHAnsi"/>
        </w:rPr>
        <w:t xml:space="preserve"> 3</w:t>
      </w:r>
    </w:p>
    <w:p w:rsidR="00CE533F" w:rsidRPr="004308AD" w:rsidRDefault="00CE533F" w:rsidP="00CE533F">
      <w:pPr>
        <w:rPr>
          <w:rFonts w:asciiTheme="minorHAnsi" w:hAnsiTheme="minorHAnsi"/>
        </w:rPr>
      </w:pPr>
    </w:p>
    <w:p w:rsidR="00CE533F" w:rsidRPr="004308AD" w:rsidRDefault="00CE533F" w:rsidP="00CE533F">
      <w:pPr>
        <w:rPr>
          <w:rFonts w:asciiTheme="minorHAnsi" w:hAnsiTheme="minorHAnsi"/>
        </w:rPr>
      </w:pPr>
    </w:p>
    <w:p w:rsidR="00CE533F" w:rsidRPr="004308AD" w:rsidRDefault="00CE533F" w:rsidP="00CE533F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CE533F" w:rsidRPr="004308AD" w:rsidRDefault="00CE533F" w:rsidP="00CE533F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CE533F" w:rsidRPr="004308AD" w:rsidRDefault="00CE533F" w:rsidP="00CE533F">
      <w:pPr>
        <w:rPr>
          <w:rFonts w:asciiTheme="minorHAnsi" w:hAnsiTheme="minorHAnsi"/>
        </w:rPr>
      </w:pPr>
    </w:p>
    <w:p w:rsidR="00CE533F" w:rsidRPr="004308AD" w:rsidRDefault="00CE533F" w:rsidP="00CE533F">
      <w:pPr>
        <w:rPr>
          <w:rFonts w:asciiTheme="minorHAnsi" w:hAnsiTheme="minorHAnsi"/>
        </w:rPr>
      </w:pPr>
    </w:p>
    <w:p w:rsidR="00CE533F" w:rsidRPr="004308AD" w:rsidRDefault="00CE533F" w:rsidP="00CE533F">
      <w:pPr>
        <w:rPr>
          <w:rFonts w:asciiTheme="minorHAnsi" w:hAnsiTheme="minorHAnsi"/>
        </w:rPr>
      </w:pPr>
    </w:p>
    <w:p w:rsidR="00CE533F" w:rsidRPr="004308AD" w:rsidRDefault="00CE533F" w:rsidP="00CE533F">
      <w:pPr>
        <w:rPr>
          <w:rFonts w:asciiTheme="minorHAnsi" w:hAnsiTheme="minorHAnsi"/>
        </w:rPr>
      </w:pPr>
    </w:p>
    <w:p w:rsidR="00CE533F" w:rsidRPr="004308AD" w:rsidRDefault="00CE533F" w:rsidP="00CE533F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CE533F" w:rsidRPr="004308AD" w:rsidRDefault="00CE533F" w:rsidP="00CE533F">
      <w:pPr>
        <w:jc w:val="both"/>
        <w:rPr>
          <w:rFonts w:asciiTheme="minorHAnsi" w:hAnsiTheme="minorHAnsi"/>
        </w:rPr>
      </w:pPr>
    </w:p>
    <w:p w:rsidR="00CE533F" w:rsidRPr="004308AD" w:rsidRDefault="00CE533F" w:rsidP="00CE533F">
      <w:pPr>
        <w:jc w:val="both"/>
        <w:rPr>
          <w:rFonts w:asciiTheme="minorHAnsi" w:hAnsiTheme="minorHAnsi"/>
        </w:rPr>
      </w:pPr>
    </w:p>
    <w:p w:rsidR="00CE533F" w:rsidRPr="004308AD" w:rsidRDefault="00CE533F" w:rsidP="00CE533F">
      <w:pPr>
        <w:jc w:val="both"/>
        <w:rPr>
          <w:rFonts w:asciiTheme="minorHAnsi" w:hAnsiTheme="minorHAnsi"/>
        </w:rPr>
      </w:pPr>
    </w:p>
    <w:p w:rsidR="00CE533F" w:rsidRPr="00F40038" w:rsidRDefault="00CE533F" w:rsidP="00CE533F">
      <w:pPr>
        <w:spacing w:after="240" w:line="276" w:lineRule="auto"/>
        <w:ind w:firstLine="360"/>
        <w:jc w:val="both"/>
        <w:rPr>
          <w:color w:val="000000"/>
        </w:rPr>
      </w:pPr>
      <w:r w:rsidRPr="00F40038">
        <w:t xml:space="preserve">Składając ofertę w postępowaniu o udzielenie zamówienia publicznego prowadzonym </w:t>
      </w:r>
      <w:r w:rsidRPr="00F40038">
        <w:br/>
        <w:t>w trybie przetargu nieograniczonego</w:t>
      </w:r>
      <w:r w:rsidRPr="00F40038">
        <w:rPr>
          <w:b/>
        </w:rPr>
        <w:t xml:space="preserve"> dot.</w:t>
      </w:r>
      <w:r w:rsidRPr="00F40038">
        <w:rPr>
          <w:i/>
        </w:rPr>
        <w:t xml:space="preserve"> </w:t>
      </w:r>
      <w:r w:rsidRPr="00F40038">
        <w:rPr>
          <w:b/>
          <w:i/>
        </w:rPr>
        <w:t xml:space="preserve">Remont instalacji wodnej przyziemia wraz </w:t>
      </w:r>
      <w:r>
        <w:rPr>
          <w:b/>
          <w:i/>
        </w:rPr>
        <w:br/>
      </w:r>
      <w:r w:rsidRPr="00F40038">
        <w:rPr>
          <w:b/>
          <w:i/>
        </w:rPr>
        <w:t>z pracami towarzyszącymi</w:t>
      </w:r>
      <w:r w:rsidRPr="00F40038">
        <w:rPr>
          <w:b/>
        </w:rPr>
        <w:t>, postępowanie nr 214/2015</w:t>
      </w:r>
      <w:r w:rsidRPr="00F40038">
        <w:rPr>
          <w:b/>
          <w:sz w:val="22"/>
          <w:szCs w:val="22"/>
        </w:rPr>
        <w:t xml:space="preserve">, </w:t>
      </w:r>
      <w:r w:rsidRPr="00F40038">
        <w:rPr>
          <w:u w:val="thick"/>
        </w:rPr>
        <w:t>o</w:t>
      </w:r>
      <w:r w:rsidRPr="00F40038">
        <w:rPr>
          <w:color w:val="000000"/>
          <w:u w:val="thick"/>
        </w:rPr>
        <w:t xml:space="preserve">świadczam, że: </w:t>
      </w:r>
    </w:p>
    <w:p w:rsidR="00CE533F" w:rsidRPr="00F40038" w:rsidRDefault="00CE533F" w:rsidP="00CE533F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i/>
          <w:color w:val="000000"/>
        </w:rPr>
      </w:pPr>
      <w:r w:rsidRPr="00F40038">
        <w:rPr>
          <w:i/>
          <w:color w:val="000000"/>
        </w:rPr>
        <w:t>Osoby, które będą uczestniczyć w wykonywaniu zamówienia, posiadają uprawnienia, jeżeli ustawy nakładają obowiązek posiadania takich uprawnień.</w:t>
      </w:r>
    </w:p>
    <w:p w:rsidR="00CE533F" w:rsidRPr="004308AD" w:rsidRDefault="00CE533F" w:rsidP="00CE533F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CE533F" w:rsidRPr="004308AD" w:rsidRDefault="00CE533F" w:rsidP="00CE533F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CE533F" w:rsidRPr="004308AD" w:rsidRDefault="00CE533F" w:rsidP="00CE533F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CE533F" w:rsidRPr="004308AD" w:rsidRDefault="00CE533F" w:rsidP="00CE533F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CE533F" w:rsidRPr="004308AD" w:rsidRDefault="00CE533F" w:rsidP="00CE533F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533F" w:rsidRPr="004308AD" w:rsidRDefault="00CE533F" w:rsidP="00CE533F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CE533F" w:rsidRPr="004308AD" w:rsidRDefault="00CE533F" w:rsidP="00CE533F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CE533F" w:rsidRPr="004308AD" w:rsidRDefault="00CE533F" w:rsidP="00CE533F">
      <w:pPr>
        <w:rPr>
          <w:rFonts w:asciiTheme="minorHAnsi" w:hAnsiTheme="minorHAnsi"/>
        </w:rPr>
      </w:pPr>
    </w:p>
    <w:p w:rsidR="00CE533F" w:rsidRPr="008E3AE7" w:rsidRDefault="00CE533F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CE533F" w:rsidRPr="008E3AE7" w:rsidSect="000E0266">
      <w:footerReference w:type="default" r:id="rId8"/>
      <w:pgSz w:w="11906" w:h="16838"/>
      <w:pgMar w:top="1417" w:right="1417" w:bottom="1417" w:left="1417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29" w:rsidRDefault="00596329" w:rsidP="007C7FF3">
      <w:r>
        <w:separator/>
      </w:r>
    </w:p>
  </w:endnote>
  <w:endnote w:type="continuationSeparator" w:id="1">
    <w:p w:rsidR="00596329" w:rsidRDefault="00596329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AD4041" w:rsidRDefault="00F50EF9" w:rsidP="007C7FF3">
    <w:pPr>
      <w:pStyle w:val="Stopka"/>
      <w:rPr>
        <w:sz w:val="16"/>
        <w:szCs w:val="16"/>
      </w:rPr>
    </w:pPr>
    <w:r>
      <w:rPr>
        <w:rFonts w:cs="Arial"/>
        <w:i/>
        <w:sz w:val="16"/>
        <w:szCs w:val="16"/>
      </w:rPr>
      <w:t>Przetarg nieograniczony</w:t>
    </w:r>
    <w:r w:rsidR="00401838" w:rsidRPr="00C34ECE">
      <w:rPr>
        <w:rFonts w:cs="Arial"/>
        <w:i/>
        <w:sz w:val="16"/>
        <w:szCs w:val="16"/>
      </w:rPr>
      <w:t xml:space="preserve"> </w:t>
    </w:r>
    <w:r w:rsidR="00AC6C5A">
      <w:rPr>
        <w:rFonts w:cs="Arial"/>
        <w:i/>
        <w:sz w:val="16"/>
        <w:szCs w:val="16"/>
      </w:rPr>
      <w:t>–</w:t>
    </w:r>
    <w:r w:rsidR="00401838" w:rsidRPr="006069D1">
      <w:rPr>
        <w:rFonts w:cs="Arial"/>
        <w:i/>
        <w:sz w:val="16"/>
        <w:szCs w:val="16"/>
      </w:rPr>
      <w:t xml:space="preserve"> </w:t>
    </w:r>
    <w:r w:rsidR="004A0E34" w:rsidRPr="00AD4041">
      <w:rPr>
        <w:i/>
        <w:sz w:val="16"/>
        <w:szCs w:val="16"/>
      </w:rPr>
      <w:t>Remont instalacji wodnej przyziemia wraz z pracami towarzyszącymi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29" w:rsidRDefault="00596329" w:rsidP="007C7FF3">
      <w:r>
        <w:separator/>
      </w:r>
    </w:p>
  </w:footnote>
  <w:footnote w:type="continuationSeparator" w:id="1">
    <w:p w:rsidR="00596329" w:rsidRDefault="00596329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FF3"/>
    <w:rsid w:val="000B0988"/>
    <w:rsid w:val="000B6C06"/>
    <w:rsid w:val="000E0266"/>
    <w:rsid w:val="00110D0C"/>
    <w:rsid w:val="001719FC"/>
    <w:rsid w:val="001E39BE"/>
    <w:rsid w:val="00200A00"/>
    <w:rsid w:val="00214C0E"/>
    <w:rsid w:val="003703ED"/>
    <w:rsid w:val="003B1E99"/>
    <w:rsid w:val="003D20F1"/>
    <w:rsid w:val="003E1752"/>
    <w:rsid w:val="00401838"/>
    <w:rsid w:val="0040300C"/>
    <w:rsid w:val="004308AD"/>
    <w:rsid w:val="00477467"/>
    <w:rsid w:val="0049508F"/>
    <w:rsid w:val="004A0E34"/>
    <w:rsid w:val="004B262B"/>
    <w:rsid w:val="004C3679"/>
    <w:rsid w:val="004F4E4A"/>
    <w:rsid w:val="005203EF"/>
    <w:rsid w:val="0058200F"/>
    <w:rsid w:val="00596329"/>
    <w:rsid w:val="006211F6"/>
    <w:rsid w:val="006A766A"/>
    <w:rsid w:val="007035BD"/>
    <w:rsid w:val="00704200"/>
    <w:rsid w:val="007A2ACC"/>
    <w:rsid w:val="007B5DE2"/>
    <w:rsid w:val="007C7FF3"/>
    <w:rsid w:val="0081210D"/>
    <w:rsid w:val="00831BDC"/>
    <w:rsid w:val="008640C2"/>
    <w:rsid w:val="008E3AE7"/>
    <w:rsid w:val="00955809"/>
    <w:rsid w:val="00967113"/>
    <w:rsid w:val="00A515E5"/>
    <w:rsid w:val="00A5750A"/>
    <w:rsid w:val="00A62C9A"/>
    <w:rsid w:val="00AC6C5A"/>
    <w:rsid w:val="00AD4041"/>
    <w:rsid w:val="00B0794D"/>
    <w:rsid w:val="00B26DA9"/>
    <w:rsid w:val="00B462F5"/>
    <w:rsid w:val="00C30499"/>
    <w:rsid w:val="00C31860"/>
    <w:rsid w:val="00C44085"/>
    <w:rsid w:val="00C66754"/>
    <w:rsid w:val="00CB1E7B"/>
    <w:rsid w:val="00CE533F"/>
    <w:rsid w:val="00DC7692"/>
    <w:rsid w:val="00E23655"/>
    <w:rsid w:val="00E327D4"/>
    <w:rsid w:val="00E33B65"/>
    <w:rsid w:val="00E462EE"/>
    <w:rsid w:val="00E61C27"/>
    <w:rsid w:val="00E77BE7"/>
    <w:rsid w:val="00EC0328"/>
    <w:rsid w:val="00EC07C6"/>
    <w:rsid w:val="00EC663B"/>
    <w:rsid w:val="00ED7A5F"/>
    <w:rsid w:val="00EE7836"/>
    <w:rsid w:val="00EF7ED5"/>
    <w:rsid w:val="00F21FE3"/>
    <w:rsid w:val="00F43C5C"/>
    <w:rsid w:val="00F50EF9"/>
    <w:rsid w:val="00F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B0794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D475-E3AB-41BA-9A6C-00683B7E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26</cp:revision>
  <cp:lastPrinted>2015-04-27T06:20:00Z</cp:lastPrinted>
  <dcterms:created xsi:type="dcterms:W3CDTF">2013-04-10T11:02:00Z</dcterms:created>
  <dcterms:modified xsi:type="dcterms:W3CDTF">2015-04-27T08:54:00Z</dcterms:modified>
</cp:coreProperties>
</file>