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B30C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E725D2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E725D2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8F" w:rsidRDefault="00E07D8F" w:rsidP="007C7FF3">
      <w:r>
        <w:separator/>
      </w:r>
    </w:p>
  </w:endnote>
  <w:endnote w:type="continuationSeparator" w:id="0">
    <w:p w:rsidR="00E07D8F" w:rsidRDefault="00E07D8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1F1B94">
      <w:rPr>
        <w:i/>
        <w:sz w:val="16"/>
        <w:szCs w:val="16"/>
      </w:rPr>
      <w:t xml:space="preserve">przetarg nieograniczony – </w:t>
    </w:r>
    <w:r w:rsidR="00632C00">
      <w:rPr>
        <w:b/>
        <w:i/>
        <w:sz w:val="16"/>
        <w:szCs w:val="16"/>
      </w:rPr>
      <w:t>dostawa ŚWIEŻYCH OWOCÓW I WARZYW dla</w:t>
    </w:r>
    <w:r w:rsidR="00632C00" w:rsidRPr="00923A98">
      <w:rPr>
        <w:b/>
        <w:i/>
        <w:sz w:val="16"/>
        <w:szCs w:val="16"/>
      </w:rPr>
      <w:t xml:space="preserve"> Szkoły Policji w Pile przy Placu Staszica 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8F" w:rsidRDefault="00E07D8F" w:rsidP="007C7FF3">
      <w:r>
        <w:separator/>
      </w:r>
    </w:p>
  </w:footnote>
  <w:footnote w:type="continuationSeparator" w:id="0">
    <w:p w:rsidR="00E07D8F" w:rsidRDefault="00E07D8F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32C00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97A77"/>
    <w:rsid w:val="00E07D8F"/>
    <w:rsid w:val="00E327D4"/>
    <w:rsid w:val="00E33B65"/>
    <w:rsid w:val="00E725D2"/>
    <w:rsid w:val="00E77BE7"/>
    <w:rsid w:val="00EA7511"/>
    <w:rsid w:val="00F27938"/>
    <w:rsid w:val="00F43C5C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EE3-C9F1-4064-9E69-A0A129D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2014-10-31T09:14:00Z</cp:lastPrinted>
  <dcterms:created xsi:type="dcterms:W3CDTF">2013-04-19T09:16:00Z</dcterms:created>
  <dcterms:modified xsi:type="dcterms:W3CDTF">2014-11-07T09:41:00Z</dcterms:modified>
</cp:coreProperties>
</file>