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DA7943">
        <w:rPr>
          <w:rFonts w:asciiTheme="minorHAnsi" w:hAnsiTheme="minorHAnsi"/>
        </w:rPr>
        <w:t>4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D74733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D74733">
        <w:rPr>
          <w:rFonts w:asciiTheme="minorHAnsi" w:hAnsiTheme="minorHAnsi"/>
        </w:rPr>
        <w:t xml:space="preserve">Składając ofertę w postępowaniu o udzielenie zamówienia publicznego prowadzonym </w:t>
      </w:r>
      <w:r w:rsidRPr="00D74733">
        <w:rPr>
          <w:rFonts w:asciiTheme="minorHAnsi" w:hAnsiTheme="minorHAnsi"/>
        </w:rPr>
        <w:br/>
        <w:t>w trybie przetargu nieograniczonego</w:t>
      </w:r>
      <w:r w:rsidRPr="00D74733">
        <w:rPr>
          <w:rFonts w:asciiTheme="minorHAnsi" w:hAnsiTheme="minorHAnsi"/>
          <w:b/>
        </w:rPr>
        <w:t xml:space="preserve"> </w:t>
      </w:r>
      <w:r w:rsidR="00854501" w:rsidRPr="00B40E6F">
        <w:rPr>
          <w:rFonts w:asciiTheme="minorHAnsi" w:hAnsiTheme="minorHAnsi"/>
          <w:b/>
        </w:rPr>
        <w:t>dot</w:t>
      </w:r>
      <w:r w:rsidR="00D74733" w:rsidRPr="00B40E6F">
        <w:rPr>
          <w:rFonts w:asciiTheme="minorHAnsi" w:hAnsiTheme="minorHAnsi"/>
          <w:b/>
        </w:rPr>
        <w:t>.</w:t>
      </w:r>
      <w:r w:rsidR="00D74733" w:rsidRPr="00B40E6F">
        <w:rPr>
          <w:rFonts w:asciiTheme="minorHAnsi" w:hAnsiTheme="minorHAnsi" w:cs="Arial"/>
          <w:b/>
        </w:rPr>
        <w:t xml:space="preserve"> </w:t>
      </w:r>
      <w:r w:rsidR="007E2070">
        <w:rPr>
          <w:rFonts w:cs="Arial"/>
          <w:b/>
        </w:rPr>
        <w:t xml:space="preserve">DOSTAWY WRAZ Z MONTAŻEM </w:t>
      </w:r>
      <w:r w:rsidR="007E2070">
        <w:rPr>
          <w:rFonts w:cs="Arial"/>
          <w:b/>
        </w:rPr>
        <w:br/>
        <w:t>W SZKOLE POLICJI W PILE, „MAT” OSŁON NA ŚCIANY  DO SAL  SPORTÓW WALKI</w:t>
      </w:r>
      <w:r w:rsidR="00285988" w:rsidRPr="00B40E6F">
        <w:rPr>
          <w:rFonts w:asciiTheme="minorHAnsi" w:hAnsiTheme="minorHAnsi"/>
          <w:b/>
        </w:rPr>
        <w:t xml:space="preserve">, postępowanie nr </w:t>
      </w:r>
      <w:r w:rsidR="00DC553D">
        <w:rPr>
          <w:rFonts w:asciiTheme="minorHAnsi" w:hAnsiTheme="minorHAnsi"/>
          <w:b/>
        </w:rPr>
        <w:t>23</w:t>
      </w:r>
      <w:r w:rsidR="00DA7943">
        <w:rPr>
          <w:rFonts w:asciiTheme="minorHAnsi" w:hAnsiTheme="minorHAnsi"/>
          <w:b/>
        </w:rPr>
        <w:t>/2014</w:t>
      </w:r>
      <w:r w:rsidR="00285988" w:rsidRPr="00D74733">
        <w:rPr>
          <w:rFonts w:asciiTheme="minorHAnsi" w:hAnsiTheme="minorHAnsi"/>
          <w:b/>
        </w:rPr>
        <w:t xml:space="preserve">, </w:t>
      </w:r>
      <w:r w:rsidRPr="00D74733">
        <w:rPr>
          <w:rFonts w:asciiTheme="minorHAnsi" w:hAnsiTheme="minorHAnsi"/>
          <w:u w:val="thick"/>
        </w:rPr>
        <w:t>o</w:t>
      </w:r>
      <w:r w:rsidRPr="00D74733">
        <w:rPr>
          <w:rFonts w:asciiTheme="minorHAnsi" w:hAnsiTheme="minorHAnsi"/>
          <w:color w:val="000000"/>
          <w:u w:val="thick"/>
        </w:rPr>
        <w:t xml:space="preserve">świadczam, że </w:t>
      </w:r>
      <w:r w:rsidRPr="00D74733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D74733">
        <w:rPr>
          <w:rFonts w:asciiTheme="minorHAnsi" w:hAnsiTheme="minorHAnsi"/>
        </w:rPr>
        <w:t xml:space="preserve">tekst jednolity Dz. U. z 2010 r. Nr 113, poz.759 z późn. zm.) </w:t>
      </w:r>
      <w:r w:rsidRPr="00D74733">
        <w:rPr>
          <w:rFonts w:asciiTheme="minorHAnsi" w:hAnsiTheme="minorHAnsi"/>
          <w:color w:val="000000"/>
        </w:rPr>
        <w:t xml:space="preserve">dotyczące: </w:t>
      </w:r>
    </w:p>
    <w:p w:rsidR="007C7FF3" w:rsidRPr="00D74733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89" w:rsidRDefault="00CF3089" w:rsidP="007C7FF3">
      <w:r>
        <w:separator/>
      </w:r>
    </w:p>
  </w:endnote>
  <w:endnote w:type="continuationSeparator" w:id="0">
    <w:p w:rsidR="00CF3089" w:rsidRDefault="00CF3089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89" w:rsidRDefault="00CF3089" w:rsidP="007C7FF3">
      <w:r>
        <w:separator/>
      </w:r>
    </w:p>
  </w:footnote>
  <w:footnote w:type="continuationSeparator" w:id="0">
    <w:p w:rsidR="00CF3089" w:rsidRDefault="00CF3089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207A6"/>
    <w:rsid w:val="00061361"/>
    <w:rsid w:val="001846E2"/>
    <w:rsid w:val="001A372F"/>
    <w:rsid w:val="00285988"/>
    <w:rsid w:val="002D105C"/>
    <w:rsid w:val="0038122E"/>
    <w:rsid w:val="004308AD"/>
    <w:rsid w:val="0046562E"/>
    <w:rsid w:val="004813E7"/>
    <w:rsid w:val="00493EDA"/>
    <w:rsid w:val="004F3BB4"/>
    <w:rsid w:val="0050330B"/>
    <w:rsid w:val="006012F3"/>
    <w:rsid w:val="00621283"/>
    <w:rsid w:val="00660007"/>
    <w:rsid w:val="006B7030"/>
    <w:rsid w:val="007530D7"/>
    <w:rsid w:val="00796900"/>
    <w:rsid w:val="007A2ACC"/>
    <w:rsid w:val="007C7FF3"/>
    <w:rsid w:val="007E2070"/>
    <w:rsid w:val="00803697"/>
    <w:rsid w:val="00854501"/>
    <w:rsid w:val="009A2780"/>
    <w:rsid w:val="00A87F0D"/>
    <w:rsid w:val="00AC486D"/>
    <w:rsid w:val="00B40E6F"/>
    <w:rsid w:val="00B744AE"/>
    <w:rsid w:val="00B83A80"/>
    <w:rsid w:val="00BA47B2"/>
    <w:rsid w:val="00C11B47"/>
    <w:rsid w:val="00C87B5B"/>
    <w:rsid w:val="00CC6286"/>
    <w:rsid w:val="00CD0D49"/>
    <w:rsid w:val="00CF3089"/>
    <w:rsid w:val="00D34531"/>
    <w:rsid w:val="00D406E2"/>
    <w:rsid w:val="00D74733"/>
    <w:rsid w:val="00DA7943"/>
    <w:rsid w:val="00DC553D"/>
    <w:rsid w:val="00E76378"/>
    <w:rsid w:val="00F07BBB"/>
    <w:rsid w:val="00F2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2014-01-13T13:03:00Z</cp:lastPrinted>
  <dcterms:created xsi:type="dcterms:W3CDTF">2013-04-10T10:33:00Z</dcterms:created>
  <dcterms:modified xsi:type="dcterms:W3CDTF">2014-01-22T12:22:00Z</dcterms:modified>
</cp:coreProperties>
</file>