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65"/>
        <w:tblW w:w="13679" w:type="dxa"/>
        <w:tblCellMar>
          <w:left w:w="70" w:type="dxa"/>
          <w:right w:w="70" w:type="dxa"/>
        </w:tblCellMar>
        <w:tblLook w:val="04A0"/>
      </w:tblPr>
      <w:tblGrid>
        <w:gridCol w:w="420"/>
        <w:gridCol w:w="4600"/>
        <w:gridCol w:w="1319"/>
        <w:gridCol w:w="1080"/>
        <w:gridCol w:w="1500"/>
        <w:gridCol w:w="1720"/>
        <w:gridCol w:w="1520"/>
        <w:gridCol w:w="1520"/>
      </w:tblGrid>
      <w:tr w:rsidR="00953371" w:rsidRPr="00953371" w:rsidTr="00953371">
        <w:trPr>
          <w:trHeight w:val="76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Szacowana ilość w 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ena netto za 1 kg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brutto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Minimalny termin przydatności do spożycia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</w:tr>
      <w:tr w:rsidR="00953371" w:rsidRPr="00953371" w:rsidTr="0095337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Cukier kryształ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1 kg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="00364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Gałka muszkatołowa mielona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0,1-0,5 kg/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szt., opakowanie typu PET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Herbata granulowana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op.80-100 g, po zaparzeniu esencjonalny napar, wyraźnie wyczuwalny smak herbaty, torebki opakowane oryginalnie, po zaparzeniu kolor ciemnobrązowy, bez obcych zapachów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Imbir mielony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op.0,1 - 1 kg/ 1 szt. suszone i mielone kłącze, zapach silnie korzenny, nieco cytrynowy, smak palący i ostry, opakowanie typu PET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Kakao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op.100-200 g, niskotłuszczowe, zawartość nie mniej niż 10% tłuszczu kakaowego, extra ciemne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Kasza jęczmienna wiejska średnia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 1 kg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Kasza gruba pęczak -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op. 1 kg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Kawa zbożowa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op.150 - 500g, skład: zboża nie mniej niż 72% (jęczmień, żyto), cykoria, burak cukrowy -  prażone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Ketchup łagodny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0,9- 5 kg,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 koncentrat pomidorowy nie mniej niż  45%, woda, cukier, seler, cebula, skrobia kukurydziana, sól, ocet, kwas cytrynowy, przyprawy, benzoesan sodu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miesięcy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Ketchup (w saszetkach foliowych 10-15 ml, opakowanie 2-3 kg)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smak - charakterystyczny pomidorowy, lekko słodki i słony z nutą cebuli, gęsty sos, zawartość soli nie mniej niż 3%, składniki: koncentrat pomidorowy nie mniej niż 61%, cukier, ocet, cebula prażona, przyprawy: imbir, pieprz biały, cynamon, goździki, aromaty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miesięcy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Kwasek cytrynowy (sypki)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0,5 - 1 kg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Liść laurowy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op.100-500 g/1 szt. opakowanie typu PET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Majeranek otarty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100- 500 g/1 szt. opakowanie typu PET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Majonez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0,7 - 1 kg, skład: olej roślinny, żółtka jajka nie mniej niż 6%, ocet, musztarda, cukier, sól, przyprawy, zawartość tłuszczu nie mniej niż 80%, regulator kwasowości (kwasek cytrynowy)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miesięcy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Majonez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op: 2,5 - 3kg, skład: olej roślinny nie mniej niż 78%, żółtko jaja kurzego nie mniej niż 6%, musztarda, cukier, sól, koncentrat soku z cytryny, przeciwutleniacz, smak typowy z kwaśnym posmakiem ze względu na zawartość octu, barwa kremowa, produkt dający się łatwo smarować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miesięcy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Makaron SPAGHETTI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0,5 - 3 kg, skład: mąka pszenna semolina 100%, woda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Makaron nitka krótka cięta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0,5 - 3 kg, długość 5- 6 cm, grubość 3-4 mm, skład: mąka pszenna semolina 100%, woda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Makaron świderki - 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0,5 - 5 kg, skład: mąka pszenna semolina 100%, woda, rozmiar makaronu: długość: 40-50 mm, średnica 8-10 mm, grubość: 1-1,20 mm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Makaron  łazanki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0,5 - 3 kg, rozmiar makaronu: długość 1-1,5cm, szerokość 1-1,7cm, grubość ok. 1cm, skład: mąka makaronowa pszenna z pszenicy durum, woda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Makaron zacierka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0,250- 0,5 kg, skład: mąka makaronowa pszenna, jaja woda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Mąka pszenna typ 500 wrocławska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1 kg, konsystencja sypka, bez grudek, barwa biała z odcieniem żółtym, wilgotność nie większa niż 15%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364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Mąka ziemniaczana -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op. 0,5-1 kg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Mix do zapiekania -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op. 0,9-1kg, smak i zapach śmietanowo-czosnkowo-cebulowy, skład: cebula, czosnek, natka, kurkuma, pieprz czarny, białko mleka, skrobia, tłuszcz roślinny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Musztarda sarepska-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op. 1- 5 kg, skład: woda, gorczyca, ocet spirytusowy, cukier, sól, przyprawy ziołowe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Musztarda (w saszetkach foliowych 10-15 ml, op. 2-3 kg)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smak: ostry, musztardowy, aromatyczny, sos gęsty żółto-brązowy, zawartość soli do 4%, skład: gorczyca mielona nie mniej niż 18%, woda, ocet, sól, kurkuma, aromaty, substancja słodząca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mc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Ocet spirytusowy 10% - op 0,5 - 1 litr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Olej uniwersalny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1 litr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Olej uniwersalny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3 litry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Oregano suszone-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op.0,1  -0,5 kg/ 1 szt., wysuszone liście i kwiatostany rośliny, zapach przyjemny, aromatyczny, delikatny i korzenny lekko gorzkawy smak, opakowanie typu PET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Papryka mielona słodka 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0,4 -1 kg/ 1 szt.  smak słodki, kolor czerwony, konsystencja sypka, zapach swoisty dla papryki słodkiej, opakowanie typu PET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Papryka mielona ostra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0,1-0,5 kg/ 1 szt., smak ostry, kolor czerwony, konsystencja sypka, zapach swoisty dla papryki ostrej, opakowanie typu PET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Pasta czosnkowa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op- 0,3-0,4kg/ 1 szt., smak i zapach intensywny, czosnkowy w postaci białej pasty, zawartość soli do 10,5%, skład: olej roślinny, czosnek (35-40%), sól, cukier,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Pasta grzybowa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op- 0,3 - 0,4kg/ 1 szt., smak i zapach intensywny, grzybowy w postaci jasno brązowej pasty, zawartość soli do 11,5%, skład: olej roślinny, pieczarki (20-22%),ekstrakt z pieczarek (4-5%), cukier, koncentrat pomidorowy, cebula, borowiki, sól, pieprz biały, czosnek, aromat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Pasta bazyliowa, ziołowa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op- 0,3 - 0,4kg, smak i zapach intensywny, bazyliowy w postaci zielonkawej pasty, zawartość soli do 10,9%, skład: olej roślinny, bazylia (35-40%), sól, cukier,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Pieprz mielony czarny naturalny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0,5-1 kg/ 1 szt., wyrazisty, ostry aromat i piekący smak, wyprodukowany z całych ziaren bez szypułek, twardych, jednorodnych o ostrym i aromatycznym zapachu i czarno-brązowej barwie, opakowanie typu PET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Płatki  kukurydziane- 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0,5-1kg, - produkt otrzymany z ziaren kukurydzy, struktura i konsystencja sypka, płatki niepokruszone, bez grudek, barwa złotożółta z różnymi odcieniami, smak i zapach charakterystyczny dla płatków kukurydzianych lekko słodki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Przyprawa curry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0,1-0,5kg/1 szt., skład: kurkuma, kozieradka, kolendra, gałka muszkatołowa, pieprz czarny, chili, czosnek, kardamon, goździki, kmin rzymski, cynamon, imbir, sól, barwa: od żółtej do ciemnobrązowej, opakowanie typu PET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Przyprawa do mięs -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op. 0,5- 1kg, smak i zapach przyprawowo-warzywny, zawartość soli do 31%,</w:t>
            </w:r>
            <w:r w:rsidRPr="009533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skład nie mniej niż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papryka 8%, cebula suszona 3%, czosnek 1%, natka pietruszki 0,6%, rozmaryn 0,5%, pieprz, oregano, tymianek, gałka muszkatołowa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20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Przyprawa do drobiu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op.0,5- 1 kg - smak i zapach ziołowy, z nutą majeranku i kurkumy, zawartość soli do 40%, </w:t>
            </w:r>
            <w:r w:rsidRPr="009533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skład nie mniej niż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papryka 18%, cebula suszona 6%, czosnek 5%, majeranek 3%, pieprz 3%, seler suszony 3%, kolendra, tymianek, natka pietruszki, imbir, kozieradka, kardamon, pieprz cayenne, liść laurowy, kurkuma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Przyprawa gyros - 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op: 0,5-1kg, smak i zapach ziołowy, zawartość soli do 15%, skład: </w:t>
            </w:r>
            <w:r w:rsidRPr="009533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nie mniej niż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cebula 42%, papryka 9%, czosnek 4%, oregano 3%, kolendra 3%, rozmaryn, gorczyca, cukier, pieprz caynenne,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Przyprawa warzywna - 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 3-5 kg, smak i zapach ostry, przyprawowy, zawartość soli do 70%, </w:t>
            </w:r>
            <w:r w:rsidRPr="009533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skład nie mniej niż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marchew 4%, cebula 1%, natka pietruszki 0,7%, czosnek 0,5%, seler 0,5%, lubczyk, kurkuma, papryka czerwona, koperek, pomidor suszony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Przyprawa w płynie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1-6 kg - skład: woda, sól, substancja wzmacniająca smak i zapach, barwnik: karmel E 150c; regulator kwasowości: kwas cytrynowy; ekstrakt z lubczyka, aromat.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Rodzynki sułtańskie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0,5 - 1 kg, suszone owoce winogron,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Rosół wołowy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 1-5 kg, skład: sól, maltodekstryna, wzmacniacze smaku, skrobia, tłuszcz roślinny, ekstrakt wołowy nie mniej niż 2,8%, syrop karmelowy, aromaty, koncentrat soku z cebuli, ekstrakty drożdżowe, kurkuma, korzeń pietruszki, olej roślinny, glukoza, gałka muszkatołowa.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Rosół drobiowy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op.1-5 kg, skład:sól, wzmacniacze smaku, skrobia, maltodekstryna, tłuszcz kurzy nie mniej niż 3%, aromaty, mięso kurze suszone nie mniej niż 1%, kurkuma, przeciwutleniacz: wyciągi z rozmarynu.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Ryż długoziarnisty paraboliczny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op.1-5 kg, ziarno ryżu długie preparowane termicznie (100%), po ugotowaniu sypkie, lekkie, puszyste, niesklejone, ziarna powinny się rozdzielać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364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Ryż zwykły biały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1 kg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Sos grzybowy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 1-2 kg, skład: mąka pszenna, skrobia, sól, olej roślinny, wzmacniacze smaku,  pieczarki nie mniej niż 4,2%, laktoza, ekstrakt drożdżowy, cebula, maltodekstryna, tłuszcz roślinny, białka mleka, borowik nie mniej niż 0,9%, barwnik, aromaty, pieprz czarny.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20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Sos bolońsk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- op. 1-3kg, skład: koncentrat pomidorowy nie mniej niż 32%, tłuszcz roślinny, mąka ryżowa, maltodekstryna, cukier, cebula nie mniej niż 6%, sól jodowana, skrobia modyfikowana, ekstrakty drożdżowe, sól, czosnek, syrop karmelowy, papryka czerwona, skrobia, tymianek, rozmaryn, oregano, majeranek, aromaty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Sos pieczeniowy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 1-3 kg, skład: mąka pszenna, skrobia modyfikowana, tłuszcz roślinny, sól, aromaty, ekstrakty drożdżowe, cebula nie mniej niż 6%, cukier, koncentrat pomidorowy nie mniej niż 4%, papryka, ekstrakt słodu jęczmiennego, karmel, barwnik, czosnek, pieprz czarny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Sos serowo- brokułowy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 1-3kg, skład: skrobia modyfikowana, sery w proszku nie mniej niż 17%, maltodekstryna, tłuszcz roślinny, sól, ekstrakty drożdżowe,  brokuły nie mniej niż 3,5%, skrobia, laktoza, aromaty, cebula, białka mleka, cukier, czosnek, serwatka, pieprz czarny, tymianek, kurkuma.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Sól warzona spożywcza jodowana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 1 kg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Sól peklowa - 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0,100- 1 kg, skład: sól kuchenna,  azotan sodu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Ziele angielskie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op.0,1-0,6 kg/ 1 szt., silny zapach, gorzki, korzenny smak, opakowanie typu PET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Zioła prowansalskie - </w:t>
            </w:r>
            <w:r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0,1-0,3 kg/ 1 szt., skład: oregano, cząber, rozmaryn, bazylia, majeranek, tymianek, opakowanie typu PET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364697" w:rsidRPr="009533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371" w:rsidRPr="00953371" w:rsidTr="0095337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1" w:rsidRPr="00953371" w:rsidRDefault="00953371" w:rsidP="009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953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53371" w:rsidRPr="00953371" w:rsidRDefault="00953371" w:rsidP="00953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E7FF0" w:rsidRDefault="007E7FF0"/>
    <w:p w:rsidR="00953371" w:rsidRDefault="00953371" w:rsidP="00953371">
      <w:pPr>
        <w:spacing w:after="0" w:line="240" w:lineRule="auto"/>
      </w:pPr>
      <w:r>
        <w:t>Wartość netto: 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953371" w:rsidRDefault="00953371" w:rsidP="0095337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sectPr w:rsidR="00953371" w:rsidSect="0095337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6E" w:rsidRDefault="00CE756E" w:rsidP="00953371">
      <w:pPr>
        <w:spacing w:after="0" w:line="240" w:lineRule="auto"/>
      </w:pPr>
      <w:r>
        <w:separator/>
      </w:r>
    </w:p>
  </w:endnote>
  <w:endnote w:type="continuationSeparator" w:id="0">
    <w:p w:rsidR="00CE756E" w:rsidRDefault="00CE756E" w:rsidP="0095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6E" w:rsidRDefault="00CE756E" w:rsidP="00953371">
      <w:pPr>
        <w:spacing w:after="0" w:line="240" w:lineRule="auto"/>
      </w:pPr>
      <w:r>
        <w:separator/>
      </w:r>
    </w:p>
  </w:footnote>
  <w:footnote w:type="continuationSeparator" w:id="0">
    <w:p w:rsidR="00CE756E" w:rsidRDefault="00CE756E" w:rsidP="0095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71" w:rsidRPr="00953371" w:rsidRDefault="00953371" w:rsidP="00953371">
    <w:pPr>
      <w:pStyle w:val="Nagwek"/>
      <w:jc w:val="center"/>
      <w:rPr>
        <w:b/>
      </w:rPr>
    </w:pPr>
    <w:r w:rsidRPr="00953371">
      <w:rPr>
        <w:b/>
      </w:rPr>
      <w:t xml:space="preserve">Załącznik nr </w:t>
    </w:r>
    <w:r w:rsidR="00364697">
      <w:rPr>
        <w:b/>
      </w:rPr>
      <w:t>2 – PRODUKTY SPOŻYWCZE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371"/>
    <w:rsid w:val="001029A4"/>
    <w:rsid w:val="00364697"/>
    <w:rsid w:val="007C7E63"/>
    <w:rsid w:val="007E7FF0"/>
    <w:rsid w:val="00953371"/>
    <w:rsid w:val="00CE756E"/>
    <w:rsid w:val="00D22837"/>
    <w:rsid w:val="00F5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371"/>
  </w:style>
  <w:style w:type="paragraph" w:styleId="Stopka">
    <w:name w:val="footer"/>
    <w:basedOn w:val="Normalny"/>
    <w:link w:val="StopkaZnak"/>
    <w:uiPriority w:val="99"/>
    <w:semiHidden/>
    <w:unhideWhenUsed/>
    <w:rsid w:val="0095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3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4C5D-03B6-46C5-90BD-9CC4E2E7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1448</Words>
  <Characters>8690</Characters>
  <Application>Microsoft Office Word</Application>
  <DocSecurity>0</DocSecurity>
  <Lines>72</Lines>
  <Paragraphs>20</Paragraphs>
  <ScaleCrop>false</ScaleCrop>
  <Company>SPP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2</cp:revision>
  <dcterms:created xsi:type="dcterms:W3CDTF">2014-01-10T11:35:00Z</dcterms:created>
  <dcterms:modified xsi:type="dcterms:W3CDTF">2014-01-13T10:52:00Z</dcterms:modified>
</cp:coreProperties>
</file>