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4C" w:rsidRPr="001C71CF" w:rsidRDefault="001C71CF" w:rsidP="001C71CF">
      <w:pPr>
        <w:jc w:val="right"/>
        <w:rPr>
          <w:rFonts w:ascii="Times New Roman" w:hAnsi="Times New Roman" w:cs="Times New Roman"/>
          <w:b/>
        </w:rPr>
      </w:pPr>
      <w:r w:rsidRPr="001C71CF">
        <w:rPr>
          <w:rFonts w:ascii="Times New Roman" w:hAnsi="Times New Roman" w:cs="Times New Roman"/>
          <w:b/>
        </w:rPr>
        <w:t>Załącznik nr 2 do SIWZ</w:t>
      </w:r>
    </w:p>
    <w:p w:rsidR="001C71CF" w:rsidRPr="001C71CF" w:rsidRDefault="001C71CF" w:rsidP="001C71CF">
      <w:pPr>
        <w:jc w:val="right"/>
        <w:rPr>
          <w:rFonts w:ascii="Times New Roman" w:hAnsi="Times New Roman" w:cs="Times New Roman"/>
        </w:rPr>
      </w:pPr>
    </w:p>
    <w:p w:rsidR="001C71CF" w:rsidRPr="00F61BFC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F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3DD8" w:rsidRPr="00F61BFC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1C71CF" w:rsidRPr="001C71CF" w:rsidRDefault="001C71CF" w:rsidP="001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B8" w:rsidRPr="001C71CF" w:rsidRDefault="000F3DD8" w:rsidP="001C71CF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r w:rsidR="001C71CF" w:rsidRPr="001C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1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ŚWIEŻE CZĘŚCI DROBIOWE</w:t>
      </w:r>
    </w:p>
    <w:tbl>
      <w:tblPr>
        <w:tblW w:w="1418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80"/>
        <w:gridCol w:w="6120"/>
        <w:gridCol w:w="1210"/>
        <w:gridCol w:w="2126"/>
        <w:gridCol w:w="2126"/>
        <w:gridCol w:w="2126"/>
      </w:tblGrid>
      <w:tr w:rsidR="0048256A" w:rsidRPr="0048256A" w:rsidTr="00DA0EB8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r w:rsidR="001833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48256A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trwałości minimum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Oszacowana ilość </w:t>
            </w:r>
            <w:r w:rsidR="00DA0EB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6A" w:rsidRPr="0048256A" w:rsidRDefault="0048256A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jednostkowa brutto </w:t>
            </w:r>
            <w:r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(za 1 kg)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6A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="0048256A"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(kolumna </w:t>
            </w:r>
            <w:r w:rsidR="0018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  <w:r w:rsidR="0048256A"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  <w:r w:rsidR="00183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  <w:r w:rsidR="0048256A" w:rsidRPr="00DA0E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1833B8" w:rsidRPr="0048256A" w:rsidTr="001833B8">
        <w:trPr>
          <w:trHeight w:val="2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48256A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48256A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48256A" w:rsidRDefault="001833B8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Pr="0048256A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B8" w:rsidRPr="0048256A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B8" w:rsidRDefault="001833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</w:tr>
      <w:tr w:rsidR="00DA0EB8" w:rsidRPr="0048256A" w:rsidTr="00DA0EB8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B8" w:rsidRPr="0048256A" w:rsidRDefault="00DA0EB8" w:rsidP="0048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Udko z kurczaka</w:t>
            </w: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Pr="0048256A">
              <w:rPr>
                <w:rFonts w:ascii="Times New Roman" w:eastAsia="Times New Roman" w:hAnsi="Times New Roman" w:cs="Times New Roman"/>
                <w:lang w:eastAsia="pl-PL"/>
              </w:rPr>
              <w:t>waga 250-300 g/1 szt</w:t>
            </w: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., element uzyskany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tuszki kurcząt, właściwie umięśnione, linia cięta równa, nie dopuszcza się wylewów krwawych w mięśniach, pakowane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pojemniki typu Euro, schłodzone w temperaturze od -1ºC do 2ºC, zgodne z normą PN-A-86524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B8" w:rsidRPr="0048256A" w:rsidRDefault="00DA0EB8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DA0EB8" w:rsidRDefault="00DA0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B8">
              <w:rPr>
                <w:rFonts w:ascii="Times New Roman" w:hAnsi="Times New Roman" w:cs="Times New Roman"/>
                <w:b/>
                <w:bCs/>
              </w:rPr>
              <w:t>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A0EB8" w:rsidRPr="0048256A" w:rsidTr="00DA0EB8">
        <w:trPr>
          <w:trHeight w:val="14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B8" w:rsidRPr="0048256A" w:rsidRDefault="00DA0EB8" w:rsidP="0048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Filet z indyka</w:t>
            </w:r>
            <w:r w:rsidRPr="0048256A">
              <w:rPr>
                <w:rFonts w:ascii="Times New Roman" w:eastAsia="Times New Roman" w:hAnsi="Times New Roman" w:cs="Times New Roman"/>
                <w:lang w:eastAsia="pl-PL"/>
              </w:rPr>
              <w:t xml:space="preserve"> -element uzyskany z tuszki indyka mięśnie piersiowe pozbawione skóry, kości i ścięgien, prawidłowo wykrwawione, bez przebarwień i uszkodzeń mechanicznych oraz bez zanieczyszczeń obcych oraz krwi, pakowane w pojemniki typu Euro, schłodzone w temperaturze od -1ºC do 2ºC, zgodne z normą PN-A-86524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B8" w:rsidRPr="0048256A" w:rsidRDefault="00DA0EB8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DA0EB8" w:rsidRDefault="00DA0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B8">
              <w:rPr>
                <w:rFonts w:ascii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A0EB8" w:rsidRPr="0048256A" w:rsidTr="00DA0EB8">
        <w:trPr>
          <w:trHeight w:val="15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B8" w:rsidRPr="0048256A" w:rsidRDefault="00DA0EB8" w:rsidP="0048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Filet z kurczaka, piersi bez skóry</w:t>
            </w: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mięso uzyskane z tuszki kur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cząt, mięśnie piersiowe, pojedyn</w:t>
            </w: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cze, pozbawione skóry, kości, obojczyka, barwa i zapach charakterystyczny dla mięśni piersiowych, nie dopuszcza się wylewów krwawych,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pakowane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pojemniki typu Euro, schłodzone w temperaturze od -1ºC do 2ºC, zgodne z normą PN-A-86524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B8" w:rsidRPr="0048256A" w:rsidRDefault="00DA0EB8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DA0EB8" w:rsidRDefault="00DA0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B8">
              <w:rPr>
                <w:rFonts w:ascii="Times New Roman" w:hAnsi="Times New Roman" w:cs="Times New Roman"/>
                <w:b/>
                <w:bCs/>
              </w:rPr>
              <w:t>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A0EB8" w:rsidRPr="0048256A" w:rsidTr="00DA0EB8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B8" w:rsidRPr="0048256A" w:rsidRDefault="00DA0EB8" w:rsidP="0048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Mięso gulaszowe z kurczaka - </w:t>
            </w:r>
            <w:r w:rsidRPr="0048256A">
              <w:rPr>
                <w:rFonts w:ascii="Times New Roman" w:eastAsia="Times New Roman" w:hAnsi="Times New Roman" w:cs="Times New Roman"/>
                <w:lang w:eastAsia="pl-PL"/>
              </w:rPr>
              <w:t xml:space="preserve">mięśnie piersiowe pozbawione skóry, kości i ścięgien, prawidłowo </w:t>
            </w:r>
            <w:proofErr w:type="spellStart"/>
            <w:r w:rsidRPr="0048256A">
              <w:rPr>
                <w:rFonts w:ascii="Times New Roman" w:eastAsia="Times New Roman" w:hAnsi="Times New Roman" w:cs="Times New Roman"/>
                <w:lang w:eastAsia="pl-PL"/>
              </w:rPr>
              <w:t>wykrwione</w:t>
            </w:r>
            <w:proofErr w:type="spellEnd"/>
            <w:r w:rsidRPr="0048256A">
              <w:rPr>
                <w:rFonts w:ascii="Times New Roman" w:eastAsia="Times New Roman" w:hAnsi="Times New Roman" w:cs="Times New Roman"/>
                <w:lang w:eastAsia="pl-PL"/>
              </w:rPr>
              <w:t xml:space="preserve">, bez przebarwień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8256A">
              <w:rPr>
                <w:rFonts w:ascii="Times New Roman" w:eastAsia="Times New Roman" w:hAnsi="Times New Roman" w:cs="Times New Roman"/>
                <w:lang w:eastAsia="pl-PL"/>
              </w:rPr>
              <w:t xml:space="preserve">i uszkodzeń mechanicznych oraz bez zanieczyszczeń obcych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8256A">
              <w:rPr>
                <w:rFonts w:ascii="Times New Roman" w:eastAsia="Times New Roman" w:hAnsi="Times New Roman" w:cs="Times New Roman"/>
                <w:lang w:eastAsia="pl-PL"/>
              </w:rPr>
              <w:t xml:space="preserve">i krwi, pakowane w pojemniki typu Euro, schłodzone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8256A">
              <w:rPr>
                <w:rFonts w:ascii="Times New Roman" w:eastAsia="Times New Roman" w:hAnsi="Times New Roman" w:cs="Times New Roman"/>
                <w:lang w:eastAsia="pl-PL"/>
              </w:rPr>
              <w:t>w temperaturze od -1ºC do 2ºC, zgodne z normą PN- A- 86527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B8" w:rsidRPr="0048256A" w:rsidRDefault="00DA0EB8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DA0EB8" w:rsidRDefault="00DA0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B8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A0EB8" w:rsidRPr="0048256A" w:rsidTr="00DA0EB8">
        <w:trPr>
          <w:trHeight w:val="12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B8" w:rsidRPr="0048256A" w:rsidRDefault="00DA0EB8" w:rsidP="0048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Porcja rosołowa</w:t>
            </w: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element uzyskany z rozbioru tuszki kurczaka, schłodzony bez przebarwień i uszkodzeń mechanicznych oraz bez zanieczyszczeń obcych oraz krwi, pakowane w pojemniki typu Euro, schłodzone w temperaturze od -1ºC do 2ºC, zgodne z normą PN-A-86524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B8" w:rsidRPr="0048256A" w:rsidRDefault="00DA0EB8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DA0EB8" w:rsidRDefault="00DA0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B8">
              <w:rPr>
                <w:rFonts w:ascii="Times New Roman" w:hAnsi="Times New Roman" w:cs="Times New Roman"/>
                <w:b/>
                <w:bCs/>
              </w:rPr>
              <w:t>1600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A0EB8" w:rsidRPr="0048256A" w:rsidTr="00DA0EB8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EB8" w:rsidRPr="0048256A" w:rsidRDefault="00DA0EB8" w:rsidP="0048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Skrzydło z kurczaka</w:t>
            </w:r>
            <w:r w:rsidRPr="0048256A">
              <w:rPr>
                <w:rFonts w:ascii="Times New Roman" w:eastAsia="Times New Roman" w:hAnsi="Times New Roman" w:cs="Times New Roman"/>
                <w:lang w:eastAsia="pl-PL"/>
              </w:rPr>
              <w:t xml:space="preserve">- waga 1 sztuki - 100-120g, </w:t>
            </w: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element uzyskany z tuszki kurcząt, odcięte od stawu barkowego, bez pozostałości po </w:t>
            </w:r>
            <w:proofErr w:type="spellStart"/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pierzu</w:t>
            </w:r>
            <w:proofErr w:type="spellEnd"/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barwa charakterystyczna dla skóry i mięśni, pakowane w pojemniki typu Euro, schłodzone w temperaturze od -1ºC do 2ºC, zgodne z normą PN-A-86524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B8" w:rsidRPr="0048256A" w:rsidRDefault="00DA0EB8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DA0EB8" w:rsidRDefault="00DA0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B8"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A0EB8" w:rsidRPr="0048256A" w:rsidTr="00DA0EB8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0EB8" w:rsidRPr="0048256A" w:rsidRDefault="00DA0EB8" w:rsidP="0048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Żołądki drobiowe z indyka - </w:t>
            </w:r>
            <w:r w:rsidRPr="0048256A">
              <w:rPr>
                <w:rFonts w:ascii="Times New Roman" w:eastAsia="Times New Roman" w:hAnsi="Times New Roman" w:cs="Times New Roman"/>
                <w:lang w:eastAsia="pl-PL"/>
              </w:rPr>
              <w:t>element podrobowy z indyka, pakowany w  opakowania zbiorcze po 5 kg, pakowane w pojemniki typu Euro, schłodzone w temperaturze od 0º do 3ºC, zapach świeży i swoisty, zgodne z normą PN-A-86524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B8" w:rsidRPr="0048256A" w:rsidRDefault="00DA0EB8" w:rsidP="0080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DA0EB8" w:rsidRDefault="00DA0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B8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A0EB8" w:rsidRPr="0048256A" w:rsidTr="00DA0EB8">
        <w:trPr>
          <w:trHeight w:val="5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DA0EB8" w:rsidRPr="0048256A" w:rsidRDefault="00DA0EB8" w:rsidP="004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DA0EB8" w:rsidRDefault="00DA0EB8" w:rsidP="00DA0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B8" w:rsidRPr="0048256A" w:rsidRDefault="00DA0EB8" w:rsidP="004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2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</w:tbl>
    <w:p w:rsidR="00A862EA" w:rsidRPr="0048256A" w:rsidRDefault="00A862EA" w:rsidP="00A862EA">
      <w:pPr>
        <w:jc w:val="both"/>
        <w:rPr>
          <w:rFonts w:ascii="Times New Roman" w:hAnsi="Times New Roman" w:cs="Times New Roman"/>
        </w:rPr>
      </w:pPr>
    </w:p>
    <w:p w:rsidR="0048256A" w:rsidRDefault="0048256A" w:rsidP="00525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5B7" w:rsidRDefault="005255B7" w:rsidP="00A862EA">
      <w:pPr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3442"/>
        <w:gridCol w:w="223"/>
        <w:gridCol w:w="223"/>
        <w:gridCol w:w="223"/>
        <w:gridCol w:w="223"/>
        <w:gridCol w:w="223"/>
        <w:gridCol w:w="223"/>
      </w:tblGrid>
      <w:tr w:rsidR="005255B7" w:rsidRPr="005255B7" w:rsidTr="005255B7">
        <w:trPr>
          <w:trHeight w:val="285"/>
        </w:trPr>
        <w:tc>
          <w:tcPr>
            <w:tcW w:w="1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5B7" w:rsidRPr="005255B7" w:rsidRDefault="005255B7" w:rsidP="00525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5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plastikowe EURO</w:t>
            </w:r>
            <w:r w:rsidRPr="005255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</w:tr>
      <w:tr w:rsidR="005255B7" w:rsidRPr="005255B7" w:rsidTr="005255B7">
        <w:trPr>
          <w:trHeight w:val="285"/>
        </w:trPr>
        <w:tc>
          <w:tcPr>
            <w:tcW w:w="14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B7" w:rsidRPr="005255B7" w:rsidRDefault="005255B7" w:rsidP="00525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żywnością , </w:t>
            </w:r>
            <w:proofErr w:type="spellStart"/>
            <w:r w:rsidRPr="0052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zamkniete</w:t>
            </w:r>
            <w:proofErr w:type="spellEnd"/>
            <w:r w:rsidRPr="0052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pokrywą. Zawartość pojemnika zasypana lodem. Do każdego pojemnika załączona etykieta z opisem jego zawartości.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B7" w:rsidRPr="005255B7" w:rsidRDefault="005255B7" w:rsidP="00525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B7" w:rsidRPr="005255B7" w:rsidTr="005255B7">
        <w:trPr>
          <w:trHeight w:val="285"/>
        </w:trPr>
        <w:tc>
          <w:tcPr>
            <w:tcW w:w="14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B7" w:rsidRPr="005255B7" w:rsidRDefault="005255B7" w:rsidP="00525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Każdy asortyment produktów powinien być dostarczany w oddzielnym pojemniku, do dostawy należy dołączyć Handlowy Dokument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B7" w:rsidRPr="005255B7" w:rsidRDefault="005255B7" w:rsidP="00525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5B7" w:rsidRPr="005255B7" w:rsidTr="005255B7">
        <w:trPr>
          <w:trHeight w:val="285"/>
        </w:trPr>
        <w:tc>
          <w:tcPr>
            <w:tcW w:w="1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B7" w:rsidRPr="005255B7" w:rsidRDefault="005255B7" w:rsidP="00525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5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Identyfikacyjny. (HDI)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B7" w:rsidRPr="005255B7" w:rsidRDefault="005255B7" w:rsidP="00525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B7" w:rsidRPr="005255B7" w:rsidRDefault="005255B7" w:rsidP="00525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B7" w:rsidRPr="005255B7" w:rsidRDefault="005255B7" w:rsidP="00525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B7" w:rsidRPr="005255B7" w:rsidRDefault="005255B7" w:rsidP="00525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B7" w:rsidRPr="005255B7" w:rsidRDefault="005255B7" w:rsidP="00525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5B7" w:rsidRPr="005255B7" w:rsidRDefault="005255B7" w:rsidP="00525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8256A" w:rsidRDefault="0048256A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5B7" w:rsidRDefault="005255B7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5B7" w:rsidRDefault="005255B7" w:rsidP="00DA0E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Default="00A862EA" w:rsidP="00A862EA">
      <w:pPr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DA0EB8" w:rsidRDefault="00A862EA" w:rsidP="00A862EA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p w:rsidR="00A862EA" w:rsidRPr="00DA0EB8" w:rsidRDefault="00A862EA" w:rsidP="00DA0EB8">
      <w:pPr>
        <w:tabs>
          <w:tab w:val="left" w:pos="8214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A862EA" w:rsidRPr="00DA0EB8" w:rsidSect="00DA0EB8">
      <w:headerReference w:type="default" r:id="rId6"/>
      <w:footerReference w:type="default" r:id="rId7"/>
      <w:pgSz w:w="16838" w:h="11906" w:orient="landscape"/>
      <w:pgMar w:top="744" w:right="1417" w:bottom="1135" w:left="1417" w:header="567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FF" w:rsidRDefault="00C109FF" w:rsidP="001C71CF">
      <w:pPr>
        <w:spacing w:after="0" w:line="240" w:lineRule="auto"/>
      </w:pPr>
      <w:r>
        <w:separator/>
      </w:r>
    </w:p>
  </w:endnote>
  <w:endnote w:type="continuationSeparator" w:id="0">
    <w:p w:rsidR="00C109FF" w:rsidRDefault="00C109FF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6115693"/>
      <w:docPartObj>
        <w:docPartGallery w:val="Page Numbers (Bottom of Page)"/>
        <w:docPartUnique/>
      </w:docPartObj>
    </w:sdtPr>
    <w:sdtContent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</w:t>
        </w:r>
        <w:r w:rsidR="00F0155F">
          <w:rPr>
            <w:rFonts w:ascii="Times New Roman" w:hAnsi="Times New Roman" w:cs="Times New Roman"/>
            <w:sz w:val="20"/>
            <w:szCs w:val="20"/>
          </w:rPr>
          <w:t>ostępowanie</w:t>
        </w:r>
        <w:r>
          <w:rPr>
            <w:rFonts w:ascii="Times New Roman" w:hAnsi="Times New Roman" w:cs="Times New Roman"/>
            <w:sz w:val="20"/>
            <w:szCs w:val="20"/>
          </w:rPr>
          <w:t xml:space="preserve"> nr </w:t>
        </w:r>
        <w:r w:rsidR="006005D2">
          <w:rPr>
            <w:rFonts w:ascii="Times New Roman" w:hAnsi="Times New Roman" w:cs="Times New Roman"/>
            <w:sz w:val="20"/>
            <w:szCs w:val="20"/>
          </w:rPr>
          <w:t>300</w:t>
        </w:r>
        <w:r>
          <w:rPr>
            <w:rFonts w:ascii="Times New Roman" w:hAnsi="Times New Roman" w:cs="Times New Roman"/>
            <w:sz w:val="20"/>
            <w:szCs w:val="20"/>
          </w:rPr>
          <w:t>/WZ-</w:t>
        </w:r>
        <w:r w:rsidR="006005D2">
          <w:rPr>
            <w:rFonts w:ascii="Times New Roman" w:hAnsi="Times New Roman" w:cs="Times New Roman"/>
            <w:sz w:val="20"/>
            <w:szCs w:val="20"/>
          </w:rPr>
          <w:t>1372</w:t>
        </w:r>
        <w:r>
          <w:rPr>
            <w:rFonts w:ascii="Times New Roman" w:hAnsi="Times New Roman" w:cs="Times New Roman"/>
            <w:sz w:val="20"/>
            <w:szCs w:val="20"/>
          </w:rPr>
          <w:t>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A5563B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A5563B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1BF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A5563B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FF" w:rsidRDefault="00C109FF" w:rsidP="001C71CF">
      <w:pPr>
        <w:spacing w:after="0" w:line="240" w:lineRule="auto"/>
      </w:pPr>
      <w:r>
        <w:separator/>
      </w:r>
    </w:p>
  </w:footnote>
  <w:footnote w:type="continuationSeparator" w:id="0">
    <w:p w:rsidR="00C109FF" w:rsidRDefault="00C109FF" w:rsidP="001C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6A" w:rsidRDefault="0048256A" w:rsidP="0048256A">
    <w:pPr>
      <w:pStyle w:val="Nagwek"/>
    </w:pPr>
  </w:p>
  <w:p w:rsidR="0048256A" w:rsidRDefault="004825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F3DD8"/>
    <w:rsid w:val="001833B8"/>
    <w:rsid w:val="001C71CF"/>
    <w:rsid w:val="002240B3"/>
    <w:rsid w:val="00452D49"/>
    <w:rsid w:val="0048256A"/>
    <w:rsid w:val="004C17D4"/>
    <w:rsid w:val="005255B7"/>
    <w:rsid w:val="006005D2"/>
    <w:rsid w:val="007655CE"/>
    <w:rsid w:val="008C0D4C"/>
    <w:rsid w:val="009134E0"/>
    <w:rsid w:val="00A5563B"/>
    <w:rsid w:val="00A862EA"/>
    <w:rsid w:val="00AF4077"/>
    <w:rsid w:val="00C109FF"/>
    <w:rsid w:val="00C115FD"/>
    <w:rsid w:val="00D15606"/>
    <w:rsid w:val="00D52187"/>
    <w:rsid w:val="00DA0EB8"/>
    <w:rsid w:val="00F0155F"/>
    <w:rsid w:val="00F6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5</cp:revision>
  <cp:lastPrinted>2019-06-17T11:16:00Z</cp:lastPrinted>
  <dcterms:created xsi:type="dcterms:W3CDTF">2019-06-17T07:34:00Z</dcterms:created>
  <dcterms:modified xsi:type="dcterms:W3CDTF">2019-06-17T11:30:00Z</dcterms:modified>
</cp:coreProperties>
</file>