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5A2ED0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5A2ED0">
        <w:rPr>
          <w:rFonts w:ascii="Times New Roman" w:hAnsi="Times New Roman" w:cs="Times New Roman"/>
          <w:bCs/>
          <w:sz w:val="18"/>
          <w:szCs w:val="18"/>
        </w:rPr>
        <w:t>1</w:t>
      </w:r>
      <w:r w:rsidR="0097569F">
        <w:rPr>
          <w:rFonts w:ascii="Times New Roman" w:hAnsi="Times New Roman" w:cs="Times New Roman"/>
          <w:bCs/>
          <w:sz w:val="18"/>
          <w:szCs w:val="18"/>
        </w:rPr>
        <w:t>62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97569F">
        <w:rPr>
          <w:rFonts w:ascii="Times New Roman" w:hAnsi="Times New Roman" w:cs="Times New Roman"/>
          <w:bCs/>
          <w:sz w:val="18"/>
          <w:szCs w:val="18"/>
        </w:rPr>
        <w:t>768</w:t>
      </w:r>
      <w:r w:rsidR="006F027F">
        <w:rPr>
          <w:rFonts w:ascii="Times New Roman" w:hAnsi="Times New Roman" w:cs="Times New Roman"/>
          <w:bCs/>
          <w:sz w:val="18"/>
          <w:szCs w:val="18"/>
        </w:rPr>
        <w:t>/2019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oferenta/nazwa,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>w trybie przetargu nieograniczonego</w:t>
      </w:r>
      <w:r w:rsidR="00104207" w:rsidRPr="00220F97">
        <w:rPr>
          <w:b/>
          <w:sz w:val="22"/>
          <w:szCs w:val="22"/>
        </w:rPr>
        <w:t xml:space="preserve"> p.n</w:t>
      </w:r>
      <w:r w:rsidR="00F80D4C">
        <w:rPr>
          <w:b/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5A2ED0">
        <w:rPr>
          <w:b/>
          <w:i/>
          <w:sz w:val="22"/>
          <w:szCs w:val="22"/>
        </w:rPr>
        <w:t>Remont części segmentu „A” budynku głównego Szkoły Policji w Pile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5A2ED0" w:rsidRPr="005A2ED0">
        <w:rPr>
          <w:sz w:val="22"/>
          <w:szCs w:val="22"/>
        </w:rPr>
        <w:t>1</w:t>
      </w:r>
      <w:r w:rsidR="0097569F">
        <w:rPr>
          <w:sz w:val="22"/>
          <w:szCs w:val="22"/>
        </w:rPr>
        <w:t>62</w:t>
      </w:r>
      <w:r w:rsidR="005A2ED0" w:rsidRPr="005A2ED0">
        <w:rPr>
          <w:sz w:val="22"/>
          <w:szCs w:val="22"/>
        </w:rPr>
        <w:t>/WZ-</w:t>
      </w:r>
      <w:r w:rsidR="0097569F">
        <w:rPr>
          <w:sz w:val="22"/>
          <w:szCs w:val="22"/>
        </w:rPr>
        <w:t>768</w:t>
      </w:r>
      <w:r w:rsidR="005A2ED0" w:rsidRPr="005A2ED0">
        <w:rPr>
          <w:sz w:val="22"/>
          <w:szCs w:val="22"/>
        </w:rPr>
        <w:t>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  <w:t>….…….………………………………………………………………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220F97"/>
    <w:rsid w:val="002A3A9A"/>
    <w:rsid w:val="002C6483"/>
    <w:rsid w:val="00334D67"/>
    <w:rsid w:val="00490124"/>
    <w:rsid w:val="00514B13"/>
    <w:rsid w:val="00551D76"/>
    <w:rsid w:val="005A2ED0"/>
    <w:rsid w:val="00671050"/>
    <w:rsid w:val="006F027F"/>
    <w:rsid w:val="008960FA"/>
    <w:rsid w:val="00971C85"/>
    <w:rsid w:val="0097569F"/>
    <w:rsid w:val="009809ED"/>
    <w:rsid w:val="00A61B24"/>
    <w:rsid w:val="00A7080E"/>
    <w:rsid w:val="00C037ED"/>
    <w:rsid w:val="00D06E55"/>
    <w:rsid w:val="00DD22E2"/>
    <w:rsid w:val="00E238C7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3</cp:revision>
  <cp:lastPrinted>2019-01-15T09:38:00Z</cp:lastPrinted>
  <dcterms:created xsi:type="dcterms:W3CDTF">2019-02-25T10:48:00Z</dcterms:created>
  <dcterms:modified xsi:type="dcterms:W3CDTF">2019-03-26T08:40:00Z</dcterms:modified>
</cp:coreProperties>
</file>