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Pr="000162B2" w:rsidRDefault="00461355" w:rsidP="00461355">
      <w:pPr>
        <w:spacing w:line="26" w:lineRule="atLeas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Zał</w:t>
      </w:r>
      <w:r w:rsidRPr="000162B2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ą</w:t>
      </w: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cznik nr </w:t>
      </w:r>
      <w:r w:rsidR="00E37C04"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E658F6" w:rsidRPr="000162B2">
        <w:rPr>
          <w:rFonts w:ascii="Times New Roman" w:hAnsi="Times New Roman" w:cs="Times New Roman"/>
          <w:b/>
          <w:bCs/>
          <w:sz w:val="24"/>
          <w:szCs w:val="24"/>
          <w:u w:val="single"/>
        </w:rPr>
        <w:t>SIWZ</w:t>
      </w:r>
    </w:p>
    <w:p w:rsidR="000162B2" w:rsidRPr="000162B2" w:rsidRDefault="000162B2" w:rsidP="000162B2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162B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E173BC">
        <w:rPr>
          <w:rFonts w:ascii="Times New Roman" w:hAnsi="Times New Roman" w:cs="Times New Roman"/>
          <w:bCs/>
          <w:sz w:val="18"/>
          <w:szCs w:val="18"/>
        </w:rPr>
        <w:t>33</w:t>
      </w:r>
      <w:r w:rsidRPr="000162B2">
        <w:rPr>
          <w:rFonts w:ascii="Times New Roman" w:hAnsi="Times New Roman" w:cs="Times New Roman"/>
          <w:bCs/>
          <w:sz w:val="18"/>
          <w:szCs w:val="18"/>
        </w:rPr>
        <w:t>/WZ-</w:t>
      </w:r>
      <w:r w:rsidR="00E173BC">
        <w:rPr>
          <w:rFonts w:ascii="Times New Roman" w:hAnsi="Times New Roman" w:cs="Times New Roman"/>
          <w:bCs/>
          <w:sz w:val="18"/>
          <w:szCs w:val="18"/>
        </w:rPr>
        <w:t>115/2019</w:t>
      </w:r>
    </w:p>
    <w:p w:rsidR="000162B2" w:rsidRPr="00C73C22" w:rsidRDefault="000162B2" w:rsidP="00461355">
      <w:pPr>
        <w:spacing w:line="26" w:lineRule="atLeast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61355" w:rsidRDefault="00461355" w:rsidP="00461355">
      <w:pPr>
        <w:shd w:val="clear" w:color="auto" w:fill="FFFFFF"/>
        <w:spacing w:line="26" w:lineRule="atLeast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center"/>
        <w:outlineLvl w:val="0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 xml:space="preserve">odbiorowa 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>budowy w formie operatu kolaudacyjnego</w:t>
      </w: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.</w:t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  <w:spacing w:val="-2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Pr="00CD6B0F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Pr="00CD6B0F">
        <w:rPr>
          <w:rFonts w:ascii="Times New Roman" w:eastAsia="Calibri" w:hAnsi="Times New Roman" w:cs="Times New Roman"/>
        </w:rPr>
        <w:t xml:space="preserve">owykonawczej Budowy.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</w:t>
      </w:r>
      <w:r w:rsidR="000F60A6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 xml:space="preserve">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8A1329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A1329">
        <w:rPr>
          <w:rFonts w:ascii="Times New Roman" w:eastAsia="Calibri" w:hAnsi="Times New Roman" w:cs="Times New Roman"/>
        </w:rPr>
        <w:t>Instruk</w:t>
      </w:r>
      <w:r>
        <w:rPr>
          <w:rFonts w:ascii="Times New Roman" w:eastAsia="Calibri" w:hAnsi="Times New Roman" w:cs="Times New Roman"/>
        </w:rPr>
        <w:t xml:space="preserve">cje bezpieczeństwa pożarowego </w:t>
      </w:r>
      <w:r w:rsidRPr="00EE11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>, *.doc. *.</w:t>
      </w:r>
      <w:proofErr w:type="spellStart"/>
      <w:r>
        <w:rPr>
          <w:rFonts w:ascii="Times New Roman" w:eastAsia="Calibri" w:hAnsi="Times New Roman" w:cs="Times New Roman"/>
        </w:rPr>
        <w:t>xls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</w:t>
      </w:r>
      <w:r w:rsidR="000F60A6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>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CD6B0F">
        <w:rPr>
          <w:rFonts w:ascii="Times New Roman" w:eastAsia="Times New Roman" w:hAnsi="Times New Roman" w:cs="Times New Roman"/>
        </w:rPr>
        <w:t xml:space="preserve"> Powykonawcza" i podpisane przez Kierownika Budowy.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wbudowania muszą posiadać adnotację „ Materiał (wyrób, urządzenie) użyty na budowie ,. .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</w:t>
      </w:r>
      <w:r w:rsidR="000F60A6">
        <w:rPr>
          <w:rFonts w:ascii="Times New Roman" w:eastAsia="Times New Roman" w:hAnsi="Times New Roman" w:cs="Times New Roman"/>
          <w:spacing w:val="-1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w odpowiednim tomie </w:t>
      </w:r>
      <w:r w:rsidRPr="00CD6B0F">
        <w:rPr>
          <w:rFonts w:ascii="Times New Roman" w:eastAsia="Times New Roman" w:hAnsi="Times New Roman" w:cs="Times New Roman"/>
        </w:rPr>
        <w:t xml:space="preserve">każdego z egzemplarzy z tym, że karty gwarancyjne występować będą tylko </w:t>
      </w:r>
      <w:r w:rsidR="000F60A6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</w:rPr>
        <w:t>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>
        <w:rPr>
          <w:rFonts w:ascii="Times New Roman" w:hAnsi="Times New Roman" w:cs="Times New Roman"/>
          <w:b/>
        </w:rPr>
        <w:t>Inspektora Nadzoru</w:t>
      </w:r>
      <w:r w:rsidRPr="00CD6B0F">
        <w:rPr>
          <w:rFonts w:ascii="Times New Roman" w:hAnsi="Times New Roman" w:cs="Times New Roman"/>
          <w:b/>
        </w:rPr>
        <w:t xml:space="preserve">, który przed przekazaniem jej Zamawiającemu dokona jej weryfikacji </w:t>
      </w:r>
      <w:r w:rsidR="000F60A6">
        <w:rPr>
          <w:rFonts w:ascii="Times New Roman" w:hAnsi="Times New Roman" w:cs="Times New Roman"/>
          <w:b/>
        </w:rPr>
        <w:br/>
      </w:r>
      <w:r w:rsidRPr="00CD6B0F">
        <w:rPr>
          <w:rFonts w:ascii="Times New Roman" w:hAnsi="Times New Roman" w:cs="Times New Roman"/>
          <w:b/>
        </w:rPr>
        <w:t>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lastRenderedPageBreak/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>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</w:t>
      </w:r>
      <w:r w:rsidR="000F60A6">
        <w:rPr>
          <w:rFonts w:ascii="Times New Roman" w:eastAsia="Calibri" w:hAnsi="Times New Roman" w:cs="Times New Roman"/>
        </w:rPr>
        <w:br/>
      </w:r>
      <w:r w:rsidR="00B05F70">
        <w:rPr>
          <w:rFonts w:ascii="Times New Roman" w:eastAsia="Calibri" w:hAnsi="Times New Roman" w:cs="Times New Roman"/>
        </w:rPr>
        <w:t>z oznaczeniami i możliwością jednoznacznej identyfikacji takich rzeczy jak np. przewody itp.)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dostawy;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Instrukcje eksploatacji i konserwacji, które winna zawierać listę wszystkich urządzeń, procedur </w:t>
      </w:r>
      <w:r w:rsidR="000F60A6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przeglądów serwisowych urządzeń wymaganych przez producenta (wykonywanych </w:t>
      </w:r>
      <w:r w:rsidR="000F60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gwarancji przez Wykonawcę)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Oświadczenie Wykonawcy i Kierownika Budowy o zakończeniu robót na druku określonym </w:t>
      </w:r>
      <w:r w:rsidR="000F60A6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Dokumenty inne określone w specyfikacjach technicznych wykonania i odbioru robót budowlanych, związane w szczególności z zakresem wykonywanych prac w ramach zleconego zadania, określonych dokumentacją projektową i wynikające z obowiązków wykonawcy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>stanu wykończonego - oryginały.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 xml:space="preserve">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Inspektora Nadzoru Inwestorskiego o zgodność wykonania obiektu budowlanego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z dokumentacją projektową oraz Polskimi Normami,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dokumentację powykonawczą budowy podpisaną przez Wykonawcę i kierownika budowy oraz, </w:t>
      </w:r>
      <w:r w:rsidR="000F60A6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przypadku wystąpienia istotnych zmian, potwierdzoną przez Inspektora Nadzoru Inwestorskiego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Wykonawcą,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lastRenderedPageBreak/>
        <w:t>Protokoły odbioru przyłączy z gestorami sieci,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</w:t>
      </w:r>
      <w:r w:rsidR="000F60A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461355" w:rsidRPr="00AA06B0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b/>
        </w:rPr>
      </w:pPr>
      <w:r w:rsidRPr="00AA06B0">
        <w:rPr>
          <w:rFonts w:ascii="Times New Roman" w:eastAsia="Times New Roman" w:hAnsi="Times New Roman" w:cs="Times New Roman"/>
          <w:b/>
        </w:rPr>
        <w:t>Decyzję pozwolenia na użytkowanie</w:t>
      </w:r>
    </w:p>
    <w:p w:rsidR="00972CB9" w:rsidRDefault="00972CB9" w:rsidP="00461355">
      <w:pPr>
        <w:spacing w:line="26" w:lineRule="atLeast"/>
      </w:pPr>
    </w:p>
    <w:sectPr w:rsidR="00972CB9" w:rsidSect="0042235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4A" w:rsidRDefault="006D6A4A" w:rsidP="00D15080">
      <w:pPr>
        <w:spacing w:after="0" w:line="240" w:lineRule="auto"/>
      </w:pPr>
      <w:r>
        <w:separator/>
      </w:r>
    </w:p>
  </w:endnote>
  <w:endnote w:type="continuationSeparator" w:id="0">
    <w:p w:rsidR="006D6A4A" w:rsidRDefault="006D6A4A" w:rsidP="00D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6714691"/>
      <w:docPartObj>
        <w:docPartGallery w:val="Page Numbers (Bottom of Page)"/>
        <w:docPartUnique/>
      </w:docPartObj>
    </w:sdtPr>
    <w:sdtContent>
      <w:p w:rsidR="00D15080" w:rsidRPr="00D15080" w:rsidRDefault="003854BC">
        <w:pPr>
          <w:pStyle w:val="Stopka"/>
          <w:jc w:val="center"/>
          <w:rPr>
            <w:sz w:val="20"/>
            <w:szCs w:val="20"/>
          </w:rPr>
        </w:pPr>
        <w:r w:rsidRPr="00D15080">
          <w:rPr>
            <w:sz w:val="20"/>
            <w:szCs w:val="20"/>
          </w:rPr>
          <w:fldChar w:fldCharType="begin"/>
        </w:r>
        <w:r w:rsidR="00D15080" w:rsidRPr="00D15080">
          <w:rPr>
            <w:sz w:val="20"/>
            <w:szCs w:val="20"/>
          </w:rPr>
          <w:instrText xml:space="preserve"> PAGE   \* MERGEFORMAT </w:instrText>
        </w:r>
        <w:r w:rsidRPr="00D15080">
          <w:rPr>
            <w:sz w:val="20"/>
            <w:szCs w:val="20"/>
          </w:rPr>
          <w:fldChar w:fldCharType="separate"/>
        </w:r>
        <w:r w:rsidR="00E173BC">
          <w:rPr>
            <w:noProof/>
            <w:sz w:val="20"/>
            <w:szCs w:val="20"/>
          </w:rPr>
          <w:t>1</w:t>
        </w:r>
        <w:r w:rsidRPr="00D15080">
          <w:rPr>
            <w:sz w:val="20"/>
            <w:szCs w:val="20"/>
          </w:rPr>
          <w:fldChar w:fldCharType="end"/>
        </w:r>
      </w:p>
    </w:sdtContent>
  </w:sdt>
  <w:p w:rsidR="00D15080" w:rsidRDefault="00D15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4A" w:rsidRDefault="006D6A4A" w:rsidP="00D15080">
      <w:pPr>
        <w:spacing w:after="0" w:line="240" w:lineRule="auto"/>
      </w:pPr>
      <w:r>
        <w:separator/>
      </w:r>
    </w:p>
  </w:footnote>
  <w:footnote w:type="continuationSeparator" w:id="0">
    <w:p w:rsidR="006D6A4A" w:rsidRDefault="006D6A4A" w:rsidP="00D1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55"/>
    <w:rsid w:val="000162B2"/>
    <w:rsid w:val="000400BC"/>
    <w:rsid w:val="000F60A6"/>
    <w:rsid w:val="0016044B"/>
    <w:rsid w:val="001A5D19"/>
    <w:rsid w:val="001B78AD"/>
    <w:rsid w:val="001F35CA"/>
    <w:rsid w:val="00234E5B"/>
    <w:rsid w:val="003854BC"/>
    <w:rsid w:val="0042235A"/>
    <w:rsid w:val="00461355"/>
    <w:rsid w:val="005101E1"/>
    <w:rsid w:val="005E37CA"/>
    <w:rsid w:val="006D6A4A"/>
    <w:rsid w:val="00704E0C"/>
    <w:rsid w:val="00822E44"/>
    <w:rsid w:val="0088126F"/>
    <w:rsid w:val="00972CB9"/>
    <w:rsid w:val="00A9063B"/>
    <w:rsid w:val="00AA06B0"/>
    <w:rsid w:val="00B05F70"/>
    <w:rsid w:val="00B557D0"/>
    <w:rsid w:val="00B92D6E"/>
    <w:rsid w:val="00C079E7"/>
    <w:rsid w:val="00C1074D"/>
    <w:rsid w:val="00D15080"/>
    <w:rsid w:val="00D21DFD"/>
    <w:rsid w:val="00D22735"/>
    <w:rsid w:val="00D777A3"/>
    <w:rsid w:val="00E1708D"/>
    <w:rsid w:val="00E173BC"/>
    <w:rsid w:val="00E37C04"/>
    <w:rsid w:val="00E658F6"/>
    <w:rsid w:val="00F6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uiPriority w:val="99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1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5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16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A92023</cp:lastModifiedBy>
  <cp:revision>9</cp:revision>
  <cp:lastPrinted>2019-01-15T09:41:00Z</cp:lastPrinted>
  <dcterms:created xsi:type="dcterms:W3CDTF">2018-10-17T07:00:00Z</dcterms:created>
  <dcterms:modified xsi:type="dcterms:W3CDTF">2019-01-15T09:41:00Z</dcterms:modified>
</cp:coreProperties>
</file>